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盐城华远石油机械有限公司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10772-2023-MMS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2025年12月20日上午至2025年12月20日下午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90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