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10772-2023-MMS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2025年12月20日上午至2025年12月20日下午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0804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