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盐城华远石油机械有限公司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10772-2023-MMS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05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