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771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中国石油化工股份有限公司九江分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2565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