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中国石油化工股份有限公司九江分公司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10771-2024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杜建国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2025-N1MMS-3274784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2024-N1MMS-2021820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吴维新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2024-N1MMS-2286139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2025年08月28日 08:30至2025年08月29日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216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