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中国石油化工股份有限公司九江分公司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099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