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河北鹏盛贤印刷有限公司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10771-2023-O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黄骅市经济开发区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黄骅市经济开发区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付梦瑶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15028627695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130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Psx5338005@163.com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2025年12月22日 14:00至2025年12月23日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O:书刊印刷及其所涉及场所的相关职业健康安全管理活动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09.01.02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王磊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2025-N1OHSMS-4214494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09.01.02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15230793880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401152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645525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