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0003-2019-2021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江天科技有限公司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2021年12月28日 上午至2021年12月28日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B87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118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2021-12-28T01:15:10Z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F9840F36760B4478875938D93FB48018</vt:lpwstr>
  </property>
</Properties>
</file>