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0105-2017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2021.12.27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C91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2021-12-27T02:30:46Z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B4CA185306E842BCBEBB508E6C76D2D8</vt:lpwstr>
  </property>
</Properties>
</file>