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5-2017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海兴石油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7日 上午至2021年12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F6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2-27T01:23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70EF6E244F4FAEBEE6977D2CDB2E8B</vt:lpwstr>
  </property>
</Properties>
</file>