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广州南沙珠江啤酒有限公司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10767-2023-MMS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梁少云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2023-N1MMS-1452186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2025年12月19日上午至2025年12月19日下午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15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