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广州南沙珠江啤酒有限公司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10767-2023-MMS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7859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