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黄骅市铧跃建材有限公司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91130983MA0FEGGE75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黄骅市铧跃建材有限公司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Q:预拌混凝土的生产（资质范围内）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黄骅市铧跃建材有限公司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Q:预拌混凝土的生产（资质范围内）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3933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