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黄骅市铧跃建材有限公司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2025年06月15日上午至2025年06月16日上午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899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