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黄骅市铧跃建材有限公司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10766-2024-Q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2025年06月15日 08:30至2025年06月16日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642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