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黄骅市铧跃建材有限公司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10766-2024-Q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河北省沧州市黄骅市羊三木乡羊二村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河北省沧州市黄骅市羊三木乡羊二村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15383773199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15383773199@163.com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2025年06月15日 08:30至2025年06月16日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Q:预拌混凝土的生产（资质范围内）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16.02.03,16.02.04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16.02.03,16.02.04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822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8438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