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任丘市力科节能材料有限公司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10763-2024-SA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2025年05月29日上午至2025年05月29日下午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274870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