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1341-2021-A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01,02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131445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2021年12月23日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B1570"/>
    <w:rsid w:val="078F59E9"/>
    <w:rsid w:val="1BC422EC"/>
    <w:rsid w:val="1C406E5A"/>
    <w:rsid w:val="1C4D7CBE"/>
    <w:rsid w:val="29406B22"/>
    <w:rsid w:val="29AC7190"/>
    <w:rsid w:val="332826CA"/>
    <w:rsid w:val="36631C6B"/>
    <w:rsid w:val="4CF60CEC"/>
    <w:rsid w:val="66523504"/>
    <w:rsid w:val="6C2F1E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2021-12-24T04:02:32Z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2769A532E36F4A03AF806226AC390D35</vt:lpwstr>
  </property>
</Properties>
</file>