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任丘市华锋工具有限公司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2025年06月28日上午至2025年06月28日下午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姜士昌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4076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