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任丘市华锋工具有限公司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10759-2024-Q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河北省沧州市任丘市于村镇军庄村健康二道22号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河北省沧州市任丘市于村镇军庄村健康二道22号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马振钢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18831788789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13731710885@139.COM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2025年06月28日 08:30至2025年06月28日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Q:非标刀具(数控刀具、焊接刀具和轧辊刀具)的生产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17.11.03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姜士昌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2023-N1QMS-1310003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17.11.03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13273597218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63717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2022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