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重庆旭纳科技有限责任公司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0542-2019-Q-2021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lang w:val="en-US" w:eastAsia="zh-CN"/>
              </w:rPr>
              <w:t>次监督</w:t>
            </w:r>
            <w:bookmarkStart w:id="14" w:name="_GoBack"/>
            <w:bookmarkEnd w:id="14"/>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left"/>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snapToGrid w:val="0"/>
              <w:spacing w:line="320" w:lineRule="exact"/>
              <w:ind w:left="1309"/>
              <w:jc w:val="left"/>
              <w:rPr>
                <w:sz w:val="22"/>
                <w:szCs w:val="22"/>
                <w:highlight w:val="yellow"/>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审核开始日期：2021年12月24日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2、审核结束日期：2021年12月24日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2021年12月24日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10D45"/>
    <w:rsid w:val="0DB84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2021-12-22T10:09:57Z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