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重庆荣淇金属制品有限公司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2021年12月24日 上午至2021年12月24日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2021年12月24日 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FE1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2021-12-21T03:01:53Z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