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E413" w14:textId="77777777" w:rsidR="009E45BC" w:rsidRDefault="00015480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</w:t>
      </w:r>
      <w:r>
        <w:rPr>
          <w:rFonts w:hint="eastAsia"/>
          <w:b/>
          <w:bCs/>
          <w:sz w:val="28"/>
          <w:szCs w:val="28"/>
        </w:rPr>
        <w:t>3</w:t>
      </w:r>
    </w:p>
    <w:p w14:paraId="10437237" w14:textId="77777777" w:rsidR="009E45BC" w:rsidRDefault="00015480">
      <w:pPr>
        <w:ind w:firstLineChars="1000" w:firstLine="2811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076"/>
        <w:gridCol w:w="1100"/>
        <w:gridCol w:w="2308"/>
        <w:gridCol w:w="970"/>
        <w:gridCol w:w="509"/>
        <w:gridCol w:w="2346"/>
      </w:tblGrid>
      <w:tr w:rsidR="009E45BC" w14:paraId="7C47D386" w14:textId="77777777" w:rsidTr="003E45C3">
        <w:trPr>
          <w:trHeight w:val="825"/>
        </w:trPr>
        <w:tc>
          <w:tcPr>
            <w:tcW w:w="1155" w:type="dxa"/>
            <w:gridSpan w:val="2"/>
            <w:vAlign w:val="center"/>
          </w:tcPr>
          <w:p w14:paraId="06815C22" w14:textId="77777777" w:rsidR="009E45BC" w:rsidRDefault="0001548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076" w:type="dxa"/>
            <w:vAlign w:val="center"/>
          </w:tcPr>
          <w:p w14:paraId="2BB84803" w14:textId="77777777" w:rsidR="009E45BC" w:rsidRDefault="0001548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00" w:type="dxa"/>
            <w:vAlign w:val="center"/>
          </w:tcPr>
          <w:p w14:paraId="57AF75C1" w14:textId="77777777" w:rsidR="009E45BC" w:rsidRDefault="0001548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2308" w:type="dxa"/>
            <w:vAlign w:val="center"/>
          </w:tcPr>
          <w:p w14:paraId="01453EB7" w14:textId="77777777" w:rsidR="009E45BC" w:rsidRDefault="0001548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总氮（</w:t>
            </w:r>
            <w:r>
              <w:rPr>
                <w:rFonts w:hint="eastAsia"/>
                <w:szCs w:val="21"/>
              </w:rPr>
              <w:t>TN</w:t>
            </w:r>
            <w:r>
              <w:rPr>
                <w:rFonts w:hint="eastAsia"/>
                <w:szCs w:val="21"/>
              </w:rPr>
              <w:t>）水质在线自动监测仪绝缘电阻检测过程</w:t>
            </w:r>
          </w:p>
        </w:tc>
        <w:tc>
          <w:tcPr>
            <w:tcW w:w="1479" w:type="dxa"/>
            <w:gridSpan w:val="2"/>
            <w:vAlign w:val="center"/>
          </w:tcPr>
          <w:p w14:paraId="58839E8A" w14:textId="77777777" w:rsidR="009E45BC" w:rsidRDefault="0001548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346" w:type="dxa"/>
            <w:vAlign w:val="center"/>
          </w:tcPr>
          <w:p w14:paraId="4C65E67B" w14:textId="77777777" w:rsidR="009E45BC" w:rsidRDefault="0001548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XDCL-GF-2021-02</w:t>
            </w:r>
          </w:p>
        </w:tc>
      </w:tr>
      <w:tr w:rsidR="009E45BC" w14:paraId="34AAEB0D" w14:textId="77777777" w:rsidTr="003E45C3">
        <w:trPr>
          <w:trHeight w:val="365"/>
        </w:trPr>
        <w:tc>
          <w:tcPr>
            <w:tcW w:w="1155" w:type="dxa"/>
            <w:gridSpan w:val="2"/>
            <w:vAlign w:val="center"/>
          </w:tcPr>
          <w:p w14:paraId="6A8AA986" w14:textId="77777777" w:rsidR="009E45BC" w:rsidRDefault="0001548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076" w:type="dxa"/>
            <w:vAlign w:val="center"/>
          </w:tcPr>
          <w:p w14:paraId="64965E9B" w14:textId="77777777" w:rsidR="009E45BC" w:rsidRDefault="0001548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品</w:t>
            </w:r>
            <w:r>
              <w:rPr>
                <w:rFonts w:hint="eastAsia"/>
                <w:kern w:val="0"/>
                <w:szCs w:val="21"/>
              </w:rPr>
              <w:t>质</w:t>
            </w:r>
            <w:r>
              <w:rPr>
                <w:kern w:val="0"/>
                <w:szCs w:val="21"/>
              </w:rPr>
              <w:t>部</w:t>
            </w:r>
          </w:p>
        </w:tc>
        <w:tc>
          <w:tcPr>
            <w:tcW w:w="1100" w:type="dxa"/>
            <w:vAlign w:val="center"/>
          </w:tcPr>
          <w:p w14:paraId="77B853D8" w14:textId="77777777" w:rsidR="009E45BC" w:rsidRDefault="0001548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308" w:type="dxa"/>
            <w:vAlign w:val="center"/>
          </w:tcPr>
          <w:p w14:paraId="7575891D" w14:textId="77777777" w:rsidR="009E45BC" w:rsidRDefault="0001548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绝缘电阻</w:t>
            </w:r>
          </w:p>
        </w:tc>
        <w:tc>
          <w:tcPr>
            <w:tcW w:w="1479" w:type="dxa"/>
            <w:gridSpan w:val="2"/>
            <w:vAlign w:val="center"/>
          </w:tcPr>
          <w:p w14:paraId="391A2348" w14:textId="77777777" w:rsidR="009E45BC" w:rsidRDefault="0001548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346" w:type="dxa"/>
            <w:vAlign w:val="center"/>
          </w:tcPr>
          <w:p w14:paraId="3AC863D6" w14:textId="77777777" w:rsidR="009E45BC" w:rsidRDefault="0001548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9E45BC" w14:paraId="552042A7" w14:textId="77777777" w:rsidTr="003E45C3">
        <w:trPr>
          <w:trHeight w:val="2352"/>
        </w:trPr>
        <w:tc>
          <w:tcPr>
            <w:tcW w:w="9464" w:type="dxa"/>
            <w:gridSpan w:val="8"/>
          </w:tcPr>
          <w:p w14:paraId="1C081130" w14:textId="77777777" w:rsidR="009E45BC" w:rsidRDefault="00015480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14:paraId="7C883281" w14:textId="52A480EE" w:rsidR="009E45BC" w:rsidRDefault="0001548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szCs w:val="21"/>
              </w:rPr>
              <w:t>绝缘电阻测试仪</w:t>
            </w:r>
            <w:r w:rsidR="001040F8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最大</w:t>
            </w:r>
            <w:r w:rsidR="001040F8">
              <w:rPr>
                <w:rFonts w:hint="eastAsia"/>
                <w:szCs w:val="21"/>
              </w:rPr>
              <w:t>允许误差</w:t>
            </w:r>
            <w:r>
              <w:rPr>
                <w:rFonts w:ascii="宋体" w:hAnsi="宋体" w:cs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 xml:space="preserve">5%  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szCs w:val="21"/>
              </w:rPr>
              <w:t>Urel</w:t>
            </w:r>
            <w:proofErr w:type="spellEnd"/>
            <w:r>
              <w:rPr>
                <w:rFonts w:hint="eastAsia"/>
                <w:szCs w:val="21"/>
              </w:rPr>
              <w:t>=2.6;</w:t>
            </w:r>
            <w:r w:rsidRPr="001040F8">
              <w:rPr>
                <w:rFonts w:hint="eastAsia"/>
                <w:i/>
                <w:iCs/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</w:p>
          <w:p w14:paraId="1006776D" w14:textId="77777777" w:rsidR="009E45BC" w:rsidRDefault="00015480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bCs/>
                <w:color w:val="0D0D0D" w:themeColor="text1" w:themeTint="F2"/>
                <w:szCs w:val="21"/>
              </w:rPr>
              <w:t>Q/450100-001-2021</w:t>
            </w:r>
            <w:r>
              <w:rPr>
                <w:bCs/>
                <w:color w:val="0D0D0D" w:themeColor="text1" w:themeTint="F2"/>
                <w:szCs w:val="21"/>
              </w:rPr>
              <w:t>《</w:t>
            </w:r>
            <w:r>
              <w:rPr>
                <w:rFonts w:hint="eastAsia"/>
                <w:szCs w:val="21"/>
              </w:rPr>
              <w:t>总氮（</w:t>
            </w:r>
            <w:r>
              <w:rPr>
                <w:rFonts w:hint="eastAsia"/>
                <w:szCs w:val="21"/>
              </w:rPr>
              <w:t>TN</w:t>
            </w:r>
            <w:r>
              <w:rPr>
                <w:rFonts w:hint="eastAsia"/>
                <w:szCs w:val="21"/>
              </w:rPr>
              <w:t>）水质在线自动监测仪</w:t>
            </w:r>
            <w:r>
              <w:rPr>
                <w:bCs/>
                <w:szCs w:val="21"/>
              </w:rPr>
              <w:t>》</w:t>
            </w:r>
            <w:r>
              <w:rPr>
                <w:bCs/>
                <w:szCs w:val="21"/>
              </w:rPr>
              <w:t>。</w:t>
            </w:r>
          </w:p>
          <w:p w14:paraId="63204E1D" w14:textId="77777777" w:rsidR="009E45BC" w:rsidRDefault="0001548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rFonts w:hint="eastAsia"/>
                <w:szCs w:val="21"/>
              </w:rPr>
              <w:t>常温</w:t>
            </w:r>
          </w:p>
          <w:p w14:paraId="69618D3E" w14:textId="77777777" w:rsidR="009E45BC" w:rsidRDefault="00015480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14:paraId="5E747424" w14:textId="77777777" w:rsidR="009E45BC" w:rsidRDefault="00015480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14:paraId="34986325" w14:textId="77777777" w:rsidR="009E45BC" w:rsidRDefault="0001548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9E45BC" w14:paraId="3AEB7D8F" w14:textId="77777777" w:rsidTr="003E45C3">
        <w:trPr>
          <w:trHeight w:val="2976"/>
        </w:trPr>
        <w:tc>
          <w:tcPr>
            <w:tcW w:w="9464" w:type="dxa"/>
            <w:gridSpan w:val="8"/>
          </w:tcPr>
          <w:p w14:paraId="51A9F40F" w14:textId="77777777" w:rsidR="009E45BC" w:rsidRDefault="00015480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0004B2CD" w14:textId="035DC224" w:rsidR="009E45BC" w:rsidRDefault="0001548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、查看型号规格为</w:t>
            </w:r>
            <w:r>
              <w:rPr>
                <w:rFonts w:hint="eastAsia"/>
                <w:szCs w:val="21"/>
              </w:rPr>
              <w:t>M2675D</w:t>
            </w:r>
            <w:r>
              <w:rPr>
                <w:szCs w:val="21"/>
              </w:rPr>
              <w:t>的</w:t>
            </w:r>
            <w:r>
              <w:rPr>
                <w:szCs w:val="21"/>
              </w:rPr>
              <w:t>绝缘电阻测试仪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检定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月</w:t>
            </w:r>
            <w:r w:rsidR="001040F8">
              <w:rPr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8</w:t>
            </w:r>
            <w:r>
              <w:rPr>
                <w:bCs/>
                <w:szCs w:val="21"/>
              </w:rPr>
              <w:t>日，溯源</w:t>
            </w:r>
            <w:r>
              <w:rPr>
                <w:szCs w:val="21"/>
              </w:rPr>
              <w:t>符合要求。</w:t>
            </w:r>
          </w:p>
          <w:p w14:paraId="4F4C23A9" w14:textId="77777777" w:rsidR="009E45BC" w:rsidRDefault="00015480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kern w:val="0"/>
                <w:szCs w:val="21"/>
              </w:rPr>
              <w:t>用比对法对测量过程进行有效性确认：</w:t>
            </w:r>
          </w:p>
          <w:p w14:paraId="3868EF85" w14:textId="64602F15" w:rsidR="009E45BC" w:rsidRDefault="00015480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绝缘电阻测试仪</w:t>
            </w:r>
            <w:r>
              <w:rPr>
                <w:rFonts w:hint="eastAsia"/>
                <w:szCs w:val="21"/>
              </w:rPr>
              <w:t>对总氮（</w:t>
            </w:r>
            <w:r>
              <w:rPr>
                <w:rFonts w:hint="eastAsia"/>
                <w:szCs w:val="21"/>
              </w:rPr>
              <w:t>TN</w:t>
            </w:r>
            <w:r>
              <w:rPr>
                <w:rFonts w:hint="eastAsia"/>
                <w:szCs w:val="21"/>
              </w:rPr>
              <w:t>）水质在线自动监</w:t>
            </w:r>
            <w:r>
              <w:rPr>
                <w:rFonts w:hint="eastAsia"/>
                <w:szCs w:val="21"/>
              </w:rPr>
              <w:t>测仪绝缘电阻</w:t>
            </w:r>
            <w:r>
              <w:rPr>
                <w:bCs/>
                <w:szCs w:val="21"/>
              </w:rPr>
              <w:t>进行</w:t>
            </w:r>
            <w:r>
              <w:rPr>
                <w:rFonts w:hint="eastAsia"/>
                <w:bCs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1" w:dyaOrig="301" w14:anchorId="774474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9.85pt;height:15pt" o:ole="">
                  <v:imagedata r:id="rId7" o:title=""/>
                </v:shape>
                <o:OLEObject Type="Embed" ProgID="Equation.3" ShapeID="_x0000_i1061" DrawAspect="Content" ObjectID="_1703065157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38.542M</w:t>
            </w:r>
            <w:r>
              <w:rPr>
                <w:rFonts w:ascii="宋体" w:hAnsi="宋体" w:cs="宋体" w:hint="eastAsia"/>
                <w:szCs w:val="21"/>
              </w:rPr>
              <w:t>Ω</w:t>
            </w:r>
            <w:r>
              <w:rPr>
                <w:szCs w:val="21"/>
              </w:rPr>
              <w:t>。</w:t>
            </w:r>
          </w:p>
          <w:p w14:paraId="68037962" w14:textId="58FB3037" w:rsidR="009E45BC" w:rsidRDefault="00015480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 w:rsidR="005E2DDE"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绝缘电阻测试仪</w:t>
            </w:r>
            <w:r>
              <w:rPr>
                <w:rFonts w:hint="eastAsia"/>
                <w:szCs w:val="21"/>
              </w:rPr>
              <w:t>对总氮（</w:t>
            </w:r>
            <w:r>
              <w:rPr>
                <w:rFonts w:hint="eastAsia"/>
                <w:szCs w:val="21"/>
              </w:rPr>
              <w:t>TN</w:t>
            </w:r>
            <w:r>
              <w:rPr>
                <w:rFonts w:hint="eastAsia"/>
                <w:szCs w:val="21"/>
              </w:rPr>
              <w:t>）水质在线自动监</w:t>
            </w:r>
            <w:r>
              <w:rPr>
                <w:rFonts w:hint="eastAsia"/>
                <w:szCs w:val="21"/>
              </w:rPr>
              <w:t>测仪绝缘电阻</w:t>
            </w:r>
            <w:r>
              <w:rPr>
                <w:bCs/>
                <w:szCs w:val="21"/>
              </w:rPr>
              <w:t>进行</w:t>
            </w:r>
            <w:r>
              <w:rPr>
                <w:rFonts w:hint="eastAsia"/>
                <w:bCs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1" w:dyaOrig="301" w14:anchorId="183455A4">
                <v:shape id="_x0000_i1062" type="#_x0000_t75" style="width:9.85pt;height:15pt" o:ole="">
                  <v:imagedata r:id="rId7" o:title=""/>
                </v:shape>
                <o:OLEObject Type="Embed" ProgID="Equation.3" ShapeID="_x0000_i1062" DrawAspect="Content" ObjectID="_1703065158" r:id="rId9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38.594M</w:t>
            </w:r>
            <w:r>
              <w:rPr>
                <w:rFonts w:ascii="宋体" w:hAnsi="宋体" w:cs="宋体" w:hint="eastAsia"/>
                <w:szCs w:val="21"/>
              </w:rPr>
              <w:t>Ω</w:t>
            </w:r>
            <w:r>
              <w:rPr>
                <w:szCs w:val="21"/>
              </w:rPr>
              <w:t>。</w:t>
            </w:r>
          </w:p>
          <w:p w14:paraId="6854845C" w14:textId="3252DBB0" w:rsidR="009E45BC" w:rsidRDefault="0001548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测量过程的不确定度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=2.</w:t>
            </w:r>
            <w:r w:rsidR="005E2DDE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ascii="宋体" w:hAnsi="宋体" w:cs="宋体" w:hint="eastAsia"/>
                <w:szCs w:val="21"/>
              </w:rPr>
              <w:t>Ω</w:t>
            </w:r>
            <w:r>
              <w:rPr>
                <w:rFonts w:ascii="宋体" w:hAns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i/>
                <w:iCs/>
                <w:szCs w:val="21"/>
              </w:rPr>
              <w:t>k</w:t>
            </w:r>
            <w:r>
              <w:rPr>
                <w:rFonts w:ascii="宋体" w:hAnsi="宋体" w:cs="宋体" w:hint="eastAsia"/>
                <w:szCs w:val="21"/>
              </w:rPr>
              <w:t>=2</w:t>
            </w:r>
          </w:p>
          <w:p w14:paraId="0D669C82" w14:textId="623BFB7B" w:rsidR="009E45BC" w:rsidRDefault="00015480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78" w:dyaOrig="820" w14:anchorId="2AC643C7">
                <v:shape id="_x0000_i1063" type="#_x0000_t75" style="width:118.7pt;height:41.15pt" o:ole="">
                  <v:imagedata r:id="rId10" o:title=""/>
                </v:shape>
                <o:OLEObject Type="Embed" ProgID="Equation.3" ShapeID="_x0000_i1063" DrawAspect="Content" ObjectID="_1703065159" r:id="rId11"/>
              </w:object>
            </w:r>
            <w:r>
              <w:rPr>
                <w:kern w:val="0"/>
                <w:szCs w:val="21"/>
              </w:rPr>
              <w:t>0.</w:t>
            </w:r>
            <w:r w:rsidR="007A6528">
              <w:rPr>
                <w:kern w:val="0"/>
                <w:szCs w:val="21"/>
              </w:rPr>
              <w:t>01</w:t>
            </w:r>
          </w:p>
          <w:p w14:paraId="348EEDF6" w14:textId="07D22A46" w:rsidR="009E45BC" w:rsidRDefault="00015480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 w:rsidR="007A6528">
              <w:rPr>
                <w:szCs w:val="21"/>
              </w:rPr>
              <w:t>01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14:paraId="6A4BBBD3" w14:textId="77777777" w:rsidR="009E45BC" w:rsidRDefault="009E45BC">
            <w:pPr>
              <w:rPr>
                <w:kern w:val="0"/>
                <w:szCs w:val="21"/>
              </w:rPr>
            </w:pPr>
          </w:p>
          <w:p w14:paraId="76717619" w14:textId="77777777" w:rsidR="009E45BC" w:rsidRDefault="009E45BC">
            <w:pPr>
              <w:rPr>
                <w:kern w:val="0"/>
                <w:szCs w:val="21"/>
              </w:rPr>
            </w:pPr>
          </w:p>
          <w:p w14:paraId="79CCA539" w14:textId="2D83115C" w:rsidR="009E45BC" w:rsidRDefault="0001548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 w:rsidR="007A6528">
              <w:rPr>
                <w:rFonts w:hint="eastAsia"/>
                <w:kern w:val="0"/>
                <w:szCs w:val="21"/>
              </w:rPr>
              <w:t>刘开明</w:t>
            </w:r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9E45BC" w14:paraId="1801A233" w14:textId="77777777" w:rsidTr="003E45C3">
        <w:tc>
          <w:tcPr>
            <w:tcW w:w="9464" w:type="dxa"/>
            <w:gridSpan w:val="8"/>
          </w:tcPr>
          <w:p w14:paraId="773CA88B" w14:textId="77777777" w:rsidR="009E45BC" w:rsidRDefault="0001548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6D1AD547" w14:textId="77777777" w:rsidR="009E45BC" w:rsidRDefault="009E45BC">
            <w:pPr>
              <w:rPr>
                <w:kern w:val="0"/>
                <w:szCs w:val="21"/>
              </w:rPr>
            </w:pPr>
          </w:p>
          <w:p w14:paraId="79283EE4" w14:textId="77777777" w:rsidR="009E45BC" w:rsidRDefault="009E45BC">
            <w:pPr>
              <w:rPr>
                <w:kern w:val="0"/>
                <w:szCs w:val="21"/>
              </w:rPr>
            </w:pPr>
          </w:p>
        </w:tc>
      </w:tr>
      <w:tr w:rsidR="009E45BC" w14:paraId="2FD5CB5F" w14:textId="77777777" w:rsidTr="003E45C3">
        <w:tc>
          <w:tcPr>
            <w:tcW w:w="1016" w:type="dxa"/>
          </w:tcPr>
          <w:p w14:paraId="11B82B43" w14:textId="77777777" w:rsidR="009E45BC" w:rsidRDefault="0001548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61606DAC" w14:textId="77777777" w:rsidR="009E45BC" w:rsidRDefault="0001548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855" w:type="dxa"/>
            <w:gridSpan w:val="2"/>
          </w:tcPr>
          <w:p w14:paraId="4B5C5280" w14:textId="77777777" w:rsidR="009E45BC" w:rsidRDefault="00015480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9E45BC" w14:paraId="6B77CB68" w14:textId="77777777" w:rsidTr="003E45C3">
        <w:tc>
          <w:tcPr>
            <w:tcW w:w="1016" w:type="dxa"/>
          </w:tcPr>
          <w:p w14:paraId="37E7D14E" w14:textId="77777777" w:rsidR="009E45BC" w:rsidRDefault="009E45BC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5355765A" w14:textId="77777777" w:rsidR="009E45BC" w:rsidRDefault="009E45BC">
            <w:pPr>
              <w:rPr>
                <w:kern w:val="0"/>
                <w:szCs w:val="21"/>
              </w:rPr>
            </w:pPr>
          </w:p>
        </w:tc>
        <w:tc>
          <w:tcPr>
            <w:tcW w:w="2855" w:type="dxa"/>
            <w:gridSpan w:val="2"/>
          </w:tcPr>
          <w:p w14:paraId="10AA2C72" w14:textId="77777777" w:rsidR="009E45BC" w:rsidRDefault="009E45BC">
            <w:pPr>
              <w:rPr>
                <w:kern w:val="0"/>
                <w:szCs w:val="21"/>
              </w:rPr>
            </w:pPr>
          </w:p>
        </w:tc>
      </w:tr>
    </w:tbl>
    <w:p w14:paraId="6DC3453F" w14:textId="77777777" w:rsidR="009E45BC" w:rsidRDefault="009E45BC"/>
    <w:sectPr w:rsidR="009E4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80986" w14:textId="77777777" w:rsidR="00015480" w:rsidRDefault="00015480" w:rsidP="001040F8">
      <w:r>
        <w:separator/>
      </w:r>
    </w:p>
  </w:endnote>
  <w:endnote w:type="continuationSeparator" w:id="0">
    <w:p w14:paraId="2706B7EF" w14:textId="77777777" w:rsidR="00015480" w:rsidRDefault="00015480" w:rsidP="0010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FD14" w14:textId="77777777" w:rsidR="00015480" w:rsidRDefault="00015480" w:rsidP="001040F8">
      <w:r>
        <w:separator/>
      </w:r>
    </w:p>
  </w:footnote>
  <w:footnote w:type="continuationSeparator" w:id="0">
    <w:p w14:paraId="3E90358C" w14:textId="77777777" w:rsidR="00015480" w:rsidRDefault="00015480" w:rsidP="0010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C41"/>
    <w:rsid w:val="00013BF2"/>
    <w:rsid w:val="00015480"/>
    <w:rsid w:val="00017121"/>
    <w:rsid w:val="00017D4B"/>
    <w:rsid w:val="00033738"/>
    <w:rsid w:val="00085035"/>
    <w:rsid w:val="000A31E5"/>
    <w:rsid w:val="001040F8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E45C3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93FAF"/>
    <w:rsid w:val="005B1D01"/>
    <w:rsid w:val="005C0ED0"/>
    <w:rsid w:val="005E2DDE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A6528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E45BC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84658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61CF4"/>
    <w:rsid w:val="00E90CF8"/>
    <w:rsid w:val="00EA755A"/>
    <w:rsid w:val="00EF6280"/>
    <w:rsid w:val="00F07A8D"/>
    <w:rsid w:val="00F56595"/>
    <w:rsid w:val="00F7042C"/>
    <w:rsid w:val="00F77A09"/>
    <w:rsid w:val="00FA348A"/>
    <w:rsid w:val="00FF0DB2"/>
    <w:rsid w:val="00FF7566"/>
    <w:rsid w:val="01383411"/>
    <w:rsid w:val="016B60D7"/>
    <w:rsid w:val="02325D64"/>
    <w:rsid w:val="026E27CB"/>
    <w:rsid w:val="02C25ABC"/>
    <w:rsid w:val="031D0DB2"/>
    <w:rsid w:val="03B96D6B"/>
    <w:rsid w:val="0402799B"/>
    <w:rsid w:val="04796900"/>
    <w:rsid w:val="04EA7A98"/>
    <w:rsid w:val="05EE7E16"/>
    <w:rsid w:val="05F37841"/>
    <w:rsid w:val="06780FD1"/>
    <w:rsid w:val="06C063B1"/>
    <w:rsid w:val="074F739B"/>
    <w:rsid w:val="076D3862"/>
    <w:rsid w:val="082B7196"/>
    <w:rsid w:val="085C70A4"/>
    <w:rsid w:val="08B71608"/>
    <w:rsid w:val="09E20BCB"/>
    <w:rsid w:val="0A11179D"/>
    <w:rsid w:val="0A4D13B8"/>
    <w:rsid w:val="0A7D22C2"/>
    <w:rsid w:val="0AD65606"/>
    <w:rsid w:val="0B9A495D"/>
    <w:rsid w:val="0BAB36AF"/>
    <w:rsid w:val="0CA23AC9"/>
    <w:rsid w:val="0E150C8F"/>
    <w:rsid w:val="0E48275D"/>
    <w:rsid w:val="0ED703FC"/>
    <w:rsid w:val="0EDA7075"/>
    <w:rsid w:val="0EE02FCE"/>
    <w:rsid w:val="0EE74F6E"/>
    <w:rsid w:val="0F011DAD"/>
    <w:rsid w:val="0F42071A"/>
    <w:rsid w:val="0F74025C"/>
    <w:rsid w:val="0F7C39C0"/>
    <w:rsid w:val="0FA8224E"/>
    <w:rsid w:val="0FCB2BAA"/>
    <w:rsid w:val="10D97158"/>
    <w:rsid w:val="10E03331"/>
    <w:rsid w:val="10EF6ED0"/>
    <w:rsid w:val="11BA753B"/>
    <w:rsid w:val="127470D0"/>
    <w:rsid w:val="12C063C8"/>
    <w:rsid w:val="135A7270"/>
    <w:rsid w:val="13D03E4D"/>
    <w:rsid w:val="149810E3"/>
    <w:rsid w:val="150A6223"/>
    <w:rsid w:val="15A662DA"/>
    <w:rsid w:val="1669709C"/>
    <w:rsid w:val="16715D66"/>
    <w:rsid w:val="167550D7"/>
    <w:rsid w:val="170219AD"/>
    <w:rsid w:val="17082EC9"/>
    <w:rsid w:val="1787203C"/>
    <w:rsid w:val="17BB1EE3"/>
    <w:rsid w:val="18A63EBC"/>
    <w:rsid w:val="1A654763"/>
    <w:rsid w:val="1AC00ACD"/>
    <w:rsid w:val="1AC27A2C"/>
    <w:rsid w:val="1BC11229"/>
    <w:rsid w:val="1C0227D6"/>
    <w:rsid w:val="1CA05B62"/>
    <w:rsid w:val="1D622825"/>
    <w:rsid w:val="1D6C4CA0"/>
    <w:rsid w:val="1D7C2114"/>
    <w:rsid w:val="1E2A7DC2"/>
    <w:rsid w:val="1E421057"/>
    <w:rsid w:val="1EE64F1E"/>
    <w:rsid w:val="1F150CBC"/>
    <w:rsid w:val="1F5F584A"/>
    <w:rsid w:val="1F924914"/>
    <w:rsid w:val="1FE1196E"/>
    <w:rsid w:val="20072A16"/>
    <w:rsid w:val="20F06F90"/>
    <w:rsid w:val="212C0BA4"/>
    <w:rsid w:val="216B6822"/>
    <w:rsid w:val="216E7D02"/>
    <w:rsid w:val="21AA2C3E"/>
    <w:rsid w:val="21B225A8"/>
    <w:rsid w:val="220F1317"/>
    <w:rsid w:val="22674132"/>
    <w:rsid w:val="23241F1E"/>
    <w:rsid w:val="23542143"/>
    <w:rsid w:val="23A72D81"/>
    <w:rsid w:val="23CB16FF"/>
    <w:rsid w:val="23EC62A2"/>
    <w:rsid w:val="24153F59"/>
    <w:rsid w:val="24A07838"/>
    <w:rsid w:val="250B3653"/>
    <w:rsid w:val="2557597E"/>
    <w:rsid w:val="255C53DD"/>
    <w:rsid w:val="25EE4718"/>
    <w:rsid w:val="260E57EE"/>
    <w:rsid w:val="26556FB0"/>
    <w:rsid w:val="26967295"/>
    <w:rsid w:val="26DD1F8B"/>
    <w:rsid w:val="27690761"/>
    <w:rsid w:val="279B5571"/>
    <w:rsid w:val="27A013D3"/>
    <w:rsid w:val="27C9383A"/>
    <w:rsid w:val="27CC0946"/>
    <w:rsid w:val="27DD6F59"/>
    <w:rsid w:val="27EA6828"/>
    <w:rsid w:val="28673DCB"/>
    <w:rsid w:val="287C6B79"/>
    <w:rsid w:val="290E1597"/>
    <w:rsid w:val="29174DF1"/>
    <w:rsid w:val="291E3103"/>
    <w:rsid w:val="2A573595"/>
    <w:rsid w:val="2A573CED"/>
    <w:rsid w:val="2A687659"/>
    <w:rsid w:val="2A910230"/>
    <w:rsid w:val="2AAF101A"/>
    <w:rsid w:val="2B326508"/>
    <w:rsid w:val="2B6D6545"/>
    <w:rsid w:val="2B853F61"/>
    <w:rsid w:val="2B9A53EF"/>
    <w:rsid w:val="2CD67093"/>
    <w:rsid w:val="2CF318BC"/>
    <w:rsid w:val="2D03015C"/>
    <w:rsid w:val="2D0F4C79"/>
    <w:rsid w:val="2D1D6486"/>
    <w:rsid w:val="2FBB090F"/>
    <w:rsid w:val="2FBD0A5E"/>
    <w:rsid w:val="302B3F70"/>
    <w:rsid w:val="306824F1"/>
    <w:rsid w:val="30D210FB"/>
    <w:rsid w:val="30DA4504"/>
    <w:rsid w:val="31476007"/>
    <w:rsid w:val="31D85678"/>
    <w:rsid w:val="326E14E0"/>
    <w:rsid w:val="32FA3A10"/>
    <w:rsid w:val="331049B2"/>
    <w:rsid w:val="331865D8"/>
    <w:rsid w:val="3366201B"/>
    <w:rsid w:val="337214F9"/>
    <w:rsid w:val="33AE1832"/>
    <w:rsid w:val="33B92A98"/>
    <w:rsid w:val="341134D3"/>
    <w:rsid w:val="34A6091F"/>
    <w:rsid w:val="367D236C"/>
    <w:rsid w:val="36A2179A"/>
    <w:rsid w:val="36FB069C"/>
    <w:rsid w:val="37043E05"/>
    <w:rsid w:val="374A0880"/>
    <w:rsid w:val="37DF56DE"/>
    <w:rsid w:val="37E34E12"/>
    <w:rsid w:val="37FA5964"/>
    <w:rsid w:val="38097D2D"/>
    <w:rsid w:val="380B1C99"/>
    <w:rsid w:val="38172D0E"/>
    <w:rsid w:val="39174F2A"/>
    <w:rsid w:val="39496C34"/>
    <w:rsid w:val="39BC5C5C"/>
    <w:rsid w:val="39DC01EB"/>
    <w:rsid w:val="3A1110D9"/>
    <w:rsid w:val="3B11324E"/>
    <w:rsid w:val="3C1325C1"/>
    <w:rsid w:val="3CCE6492"/>
    <w:rsid w:val="3DC4124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792343"/>
    <w:rsid w:val="41E0429B"/>
    <w:rsid w:val="425035BA"/>
    <w:rsid w:val="43F524C5"/>
    <w:rsid w:val="44127130"/>
    <w:rsid w:val="445C6678"/>
    <w:rsid w:val="45234627"/>
    <w:rsid w:val="454B59F7"/>
    <w:rsid w:val="45DD7880"/>
    <w:rsid w:val="47275297"/>
    <w:rsid w:val="479D7C6E"/>
    <w:rsid w:val="47A14244"/>
    <w:rsid w:val="47F47C5F"/>
    <w:rsid w:val="47FD228C"/>
    <w:rsid w:val="483C7813"/>
    <w:rsid w:val="4850658B"/>
    <w:rsid w:val="488717E9"/>
    <w:rsid w:val="489E71B4"/>
    <w:rsid w:val="48E73B61"/>
    <w:rsid w:val="494250D6"/>
    <w:rsid w:val="49FE1B4E"/>
    <w:rsid w:val="4A245E87"/>
    <w:rsid w:val="4B2C1AD8"/>
    <w:rsid w:val="4B2D3AD2"/>
    <w:rsid w:val="4B49653C"/>
    <w:rsid w:val="4BAE7F5A"/>
    <w:rsid w:val="4BC93EC7"/>
    <w:rsid w:val="4BF83A28"/>
    <w:rsid w:val="4C4974F9"/>
    <w:rsid w:val="4D8F3BF7"/>
    <w:rsid w:val="4E271B24"/>
    <w:rsid w:val="4E287E1F"/>
    <w:rsid w:val="4E374358"/>
    <w:rsid w:val="4E7B76FB"/>
    <w:rsid w:val="4EC95D8F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59428B"/>
    <w:rsid w:val="5603500E"/>
    <w:rsid w:val="56C3440A"/>
    <w:rsid w:val="56EA7B13"/>
    <w:rsid w:val="56FD53BB"/>
    <w:rsid w:val="57C21839"/>
    <w:rsid w:val="57F15CFC"/>
    <w:rsid w:val="57FF67F1"/>
    <w:rsid w:val="582D4BE4"/>
    <w:rsid w:val="58ED378D"/>
    <w:rsid w:val="58FF2154"/>
    <w:rsid w:val="59101387"/>
    <w:rsid w:val="5A070107"/>
    <w:rsid w:val="5A490FF5"/>
    <w:rsid w:val="5AB54C81"/>
    <w:rsid w:val="5ACE15FC"/>
    <w:rsid w:val="5B3F7D02"/>
    <w:rsid w:val="5C4E54A3"/>
    <w:rsid w:val="5C8E349B"/>
    <w:rsid w:val="5CE54AA0"/>
    <w:rsid w:val="5D002D8B"/>
    <w:rsid w:val="5D1702B6"/>
    <w:rsid w:val="5D992AD7"/>
    <w:rsid w:val="5DD14B22"/>
    <w:rsid w:val="5E74502D"/>
    <w:rsid w:val="5EBC2D53"/>
    <w:rsid w:val="5F206106"/>
    <w:rsid w:val="5F4816E4"/>
    <w:rsid w:val="5F7F1015"/>
    <w:rsid w:val="5FB23198"/>
    <w:rsid w:val="60B3541A"/>
    <w:rsid w:val="628A03FC"/>
    <w:rsid w:val="62B02A71"/>
    <w:rsid w:val="64153D54"/>
    <w:rsid w:val="6442782C"/>
    <w:rsid w:val="646031C3"/>
    <w:rsid w:val="6477050C"/>
    <w:rsid w:val="64DF1110"/>
    <w:rsid w:val="66073FD7"/>
    <w:rsid w:val="66154C33"/>
    <w:rsid w:val="667B4465"/>
    <w:rsid w:val="66F46C34"/>
    <w:rsid w:val="674A0590"/>
    <w:rsid w:val="67AF751C"/>
    <w:rsid w:val="680E2F36"/>
    <w:rsid w:val="68A70BD7"/>
    <w:rsid w:val="692F7608"/>
    <w:rsid w:val="6A693ACD"/>
    <w:rsid w:val="6A81371B"/>
    <w:rsid w:val="6A826E36"/>
    <w:rsid w:val="6AA162E3"/>
    <w:rsid w:val="6AD1314E"/>
    <w:rsid w:val="6AF91C7B"/>
    <w:rsid w:val="6B7D28AC"/>
    <w:rsid w:val="6B9F26BA"/>
    <w:rsid w:val="6BC426CB"/>
    <w:rsid w:val="6C3E0E27"/>
    <w:rsid w:val="6CB45604"/>
    <w:rsid w:val="6D051D75"/>
    <w:rsid w:val="6DDF52C7"/>
    <w:rsid w:val="6DF40E20"/>
    <w:rsid w:val="6EB07340"/>
    <w:rsid w:val="6F130BAE"/>
    <w:rsid w:val="6F944730"/>
    <w:rsid w:val="6FED0A0F"/>
    <w:rsid w:val="70203C35"/>
    <w:rsid w:val="702B00C5"/>
    <w:rsid w:val="70D2581B"/>
    <w:rsid w:val="71BF0210"/>
    <w:rsid w:val="728E10F3"/>
    <w:rsid w:val="72E3516E"/>
    <w:rsid w:val="73182C21"/>
    <w:rsid w:val="731906E8"/>
    <w:rsid w:val="733777E5"/>
    <w:rsid w:val="73A62411"/>
    <w:rsid w:val="74290083"/>
    <w:rsid w:val="74361C5D"/>
    <w:rsid w:val="743B50B2"/>
    <w:rsid w:val="745B60DE"/>
    <w:rsid w:val="75161AD3"/>
    <w:rsid w:val="753720CE"/>
    <w:rsid w:val="75645FDB"/>
    <w:rsid w:val="758D5DE2"/>
    <w:rsid w:val="75B93BBC"/>
    <w:rsid w:val="76096604"/>
    <w:rsid w:val="7631096A"/>
    <w:rsid w:val="76891A37"/>
    <w:rsid w:val="769D02A6"/>
    <w:rsid w:val="76A903BC"/>
    <w:rsid w:val="78335AEC"/>
    <w:rsid w:val="787D7AC5"/>
    <w:rsid w:val="78BC253A"/>
    <w:rsid w:val="78DE0B13"/>
    <w:rsid w:val="79041122"/>
    <w:rsid w:val="7976134F"/>
    <w:rsid w:val="7980286B"/>
    <w:rsid w:val="79AE328D"/>
    <w:rsid w:val="7A9424A5"/>
    <w:rsid w:val="7AE55DED"/>
    <w:rsid w:val="7AEA3DB9"/>
    <w:rsid w:val="7AEC7106"/>
    <w:rsid w:val="7AF83CFD"/>
    <w:rsid w:val="7B143967"/>
    <w:rsid w:val="7B3613A3"/>
    <w:rsid w:val="7B9176E8"/>
    <w:rsid w:val="7C31451E"/>
    <w:rsid w:val="7CFD6D9E"/>
    <w:rsid w:val="7D060228"/>
    <w:rsid w:val="7D243315"/>
    <w:rsid w:val="7D353C8C"/>
    <w:rsid w:val="7D63379F"/>
    <w:rsid w:val="7D680C23"/>
    <w:rsid w:val="7DB54128"/>
    <w:rsid w:val="7E197F67"/>
    <w:rsid w:val="7E274E1C"/>
    <w:rsid w:val="7E276866"/>
    <w:rsid w:val="7F7E49ED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A38EEC"/>
  <w15:docId w15:val="{40E63BD0-AE7A-4C15-AC6F-CC65E293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690</Characters>
  <Application>Microsoft Office Word</Application>
  <DocSecurity>0</DocSecurity>
  <Lines>5</Lines>
  <Paragraphs>1</Paragraphs>
  <ScaleCrop>false</ScaleCrop>
  <Company>MS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78</cp:revision>
  <cp:lastPrinted>2019-11-26T08:36:00Z</cp:lastPrinted>
  <dcterms:created xsi:type="dcterms:W3CDTF">2015-12-09T07:02:00Z</dcterms:created>
  <dcterms:modified xsi:type="dcterms:W3CDTF">2022-01-07T04:52:00Z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660733D28ADD427BA80D30481FCCCC47</vt:lpwstr>
  </property>
</Properties>
</file>