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凌红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汪美霞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黄山百佳乐布艺有限公司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2021年12月2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午至2021年12月2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2021.12.26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61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2021-12-22T16:31:59Z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