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10751-2023-Q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新乡市明宇化工有限公司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91410703728679722X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新乡市明宇化工有限公司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新乡市黄河大道158号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新乡市黄河大道158号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Q:水性电泳涂料、电源材料（氧化镉、海绵镉、锌合金）的生产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新乡市明宇化工有限公司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新乡市黄河大道158号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新乡市黄河大道158号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Q:水性电泳涂料、电源材料（氧化镉、海绵镉、锌合金）的生产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92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