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新乡市明宇化工有限公司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2026年02月08日上午至2026年02月08日下午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1228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