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新乡市明宇化工有限公司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10751-2023-Q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2024-N1QMS-5024421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2026年02月08日 08:30至2026年02月08日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00029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