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新乡市明宇化工有限公司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2026年02月08日上午至2026年02月08日下午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53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