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新乡市明宇化工有限公司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10751-2023-Q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新乡市黄河大道158号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新乡市黄河大道158号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 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18937369061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719783654@qq.com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2026年02月08日 08:30至2026年02月08日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Q:水性电泳涂料、电源材料（氧化镉、海绵镉、锌合金）的生产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12.01.03,12.03.00,17.04.03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12.01.03,12.03.00,17.04.03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4509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61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