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盐城特达钻采设备有限公司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10750-2023-MMS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2024-N1MMS-3222867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14:00至2025年11月07日 11:00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5709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