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920CE" w14:textId="77777777" w:rsidR="003F6151" w:rsidRDefault="00791139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3F6151" w14:paraId="0E230F11" w14:textId="77777777">
        <w:trPr>
          <w:trHeight w:val="515"/>
        </w:trPr>
        <w:tc>
          <w:tcPr>
            <w:tcW w:w="1809" w:type="dxa"/>
            <w:vMerge w:val="restart"/>
            <w:vAlign w:val="center"/>
          </w:tcPr>
          <w:p w14:paraId="086C7E98" w14:textId="77777777" w:rsidR="003F6151" w:rsidRDefault="00791139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14:paraId="45413528" w14:textId="77777777" w:rsidR="003F6151" w:rsidRDefault="007911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14:paraId="71A11240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539" w:type="dxa"/>
            <w:vAlign w:val="center"/>
          </w:tcPr>
          <w:p w14:paraId="4B460F78" w14:textId="60787427" w:rsidR="003F6151" w:rsidRDefault="0079113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受审核部门：行政部     主管领导：</w:t>
            </w:r>
            <w:r w:rsidR="00A20F7F">
              <w:rPr>
                <w:rFonts w:asciiTheme="minorEastAsia" w:eastAsiaTheme="minorEastAsia" w:hAnsiTheme="minorEastAsia" w:hint="eastAsia"/>
                <w:sz w:val="24"/>
                <w:szCs w:val="24"/>
              </w:rPr>
              <w:t>王钦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9A4AB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陪同人员：</w:t>
            </w:r>
            <w:r w:rsidR="00A20F7F">
              <w:rPr>
                <w:rFonts w:hint="eastAsia"/>
                <w:sz w:val="24"/>
              </w:rPr>
              <w:t>王思忠</w:t>
            </w:r>
          </w:p>
        </w:tc>
        <w:tc>
          <w:tcPr>
            <w:tcW w:w="1050" w:type="dxa"/>
            <w:vMerge w:val="restart"/>
            <w:vAlign w:val="center"/>
          </w:tcPr>
          <w:p w14:paraId="59CC4FED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3F6151" w14:paraId="15665A89" w14:textId="77777777">
        <w:trPr>
          <w:trHeight w:val="403"/>
        </w:trPr>
        <w:tc>
          <w:tcPr>
            <w:tcW w:w="1809" w:type="dxa"/>
            <w:vMerge/>
            <w:vAlign w:val="center"/>
          </w:tcPr>
          <w:p w14:paraId="7205BC17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610DB20B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14:paraId="65743B37" w14:textId="6B45AD1B" w:rsidR="003F6151" w:rsidRDefault="00791139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A20F7F">
              <w:rPr>
                <w:rFonts w:asciiTheme="minorEastAsia" w:eastAsiaTheme="minorEastAsia" w:hAnsiTheme="minorEastAsia" w:hint="eastAsia"/>
                <w:sz w:val="24"/>
                <w:szCs w:val="24"/>
              </w:rPr>
              <w:t>于立秋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="00A20F7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审核时间：2021.</w:t>
            </w:r>
            <w:r w:rsidR="00A20F7F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="00A20F7F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A20F7F">
              <w:rPr>
                <w:rFonts w:asciiTheme="minorEastAsia" w:eastAsiaTheme="minorEastAsia" w:hAnsiTheme="minorEastAsia"/>
                <w:sz w:val="24"/>
                <w:szCs w:val="24"/>
              </w:rPr>
              <w:t>24-2021.12.25</w:t>
            </w:r>
          </w:p>
        </w:tc>
        <w:tc>
          <w:tcPr>
            <w:tcW w:w="1050" w:type="dxa"/>
            <w:vMerge/>
          </w:tcPr>
          <w:p w14:paraId="3710AA69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6151" w14:paraId="17E38F3E" w14:textId="77777777">
        <w:trPr>
          <w:trHeight w:val="516"/>
        </w:trPr>
        <w:tc>
          <w:tcPr>
            <w:tcW w:w="1809" w:type="dxa"/>
            <w:vMerge/>
            <w:vAlign w:val="center"/>
          </w:tcPr>
          <w:p w14:paraId="12ABEBD3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6882BE03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14:paraId="7AC07A6A" w14:textId="77777777" w:rsidR="003F6151" w:rsidRDefault="00791139">
            <w:r>
              <w:rPr>
                <w:rFonts w:hint="eastAsia"/>
              </w:rPr>
              <w:t>审核条款：</w:t>
            </w:r>
          </w:p>
          <w:p w14:paraId="452521FA" w14:textId="77777777" w:rsidR="003F6151" w:rsidRDefault="00791139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QMS:5.3、6.2、7.1.2、7.1.3,7.1.4，7.1.6、7.2、7.3、7.5、9.2,10.2</w:t>
            </w:r>
          </w:p>
          <w:p w14:paraId="3C955C32" w14:textId="77777777" w:rsidR="003F6151" w:rsidRDefault="00791139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5.3、6.2、7.2、7.3、7.5、9.2,10.2</w:t>
            </w:r>
          </w:p>
          <w:p w14:paraId="48FEC4FA" w14:textId="77777777" w:rsidR="003F6151" w:rsidRDefault="00791139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OHS：5.3、6.2、7.2、7.3、7.5、9.2,10.2</w:t>
            </w:r>
          </w:p>
        </w:tc>
        <w:tc>
          <w:tcPr>
            <w:tcW w:w="1050" w:type="dxa"/>
            <w:vMerge/>
          </w:tcPr>
          <w:p w14:paraId="70D78A5A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6151" w14:paraId="48EE3A09" w14:textId="77777777">
        <w:trPr>
          <w:trHeight w:val="516"/>
        </w:trPr>
        <w:tc>
          <w:tcPr>
            <w:tcW w:w="1809" w:type="dxa"/>
            <w:vAlign w:val="center"/>
          </w:tcPr>
          <w:p w14:paraId="0FFAEA69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14:paraId="27FF6A0E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 5.3</w:t>
            </w:r>
          </w:p>
        </w:tc>
        <w:tc>
          <w:tcPr>
            <w:tcW w:w="10539" w:type="dxa"/>
          </w:tcPr>
          <w:p w14:paraId="0C945F80" w14:textId="027BD40B" w:rsidR="003F6151" w:rsidRDefault="00791139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现场审核了解到部门主要负责：</w:t>
            </w:r>
          </w:p>
          <w:p w14:paraId="33205EC2" w14:textId="77777777" w:rsidR="003F6151" w:rsidRDefault="00791139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>负责文件</w:t>
            </w:r>
            <w:r>
              <w:rPr>
                <w:sz w:val="24"/>
              </w:rPr>
              <w:t>\</w:t>
            </w:r>
            <w:r>
              <w:rPr>
                <w:sz w:val="24"/>
              </w:rPr>
              <w:t>记录</w:t>
            </w:r>
            <w:r>
              <w:rPr>
                <w:sz w:val="24"/>
              </w:rPr>
              <w:t>\</w:t>
            </w:r>
            <w:r>
              <w:rPr>
                <w:sz w:val="24"/>
              </w:rPr>
              <w:t>人力资源管理</w:t>
            </w:r>
            <w:r>
              <w:rPr>
                <w:sz w:val="24"/>
              </w:rPr>
              <w:t>;</w:t>
            </w:r>
          </w:p>
          <w:p w14:paraId="7BE00739" w14:textId="77777777" w:rsidR="003F6151" w:rsidRDefault="00791139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>负责质量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环境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职业健康安全体系过程的监视和测量，绩效测量和监视；</w:t>
            </w:r>
          </w:p>
          <w:p w14:paraId="5C82123D" w14:textId="77777777" w:rsidR="003F6151" w:rsidRDefault="00791139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负责组织本公司环境因素的识别、评价及初始环境评审；负责内部沟通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法律法规收集及合</w:t>
            </w:r>
            <w:proofErr w:type="gramStart"/>
            <w:r>
              <w:rPr>
                <w:rFonts w:hint="eastAsia"/>
                <w:sz w:val="24"/>
              </w:rPr>
              <w:t>规</w:t>
            </w:r>
            <w:proofErr w:type="gramEnd"/>
            <w:r>
              <w:rPr>
                <w:rFonts w:hint="eastAsia"/>
                <w:sz w:val="24"/>
              </w:rPr>
              <w:t>性评价</w:t>
            </w:r>
            <w:r>
              <w:rPr>
                <w:rFonts w:hint="eastAsia"/>
                <w:sz w:val="24"/>
              </w:rPr>
              <w:t>;</w:t>
            </w:r>
          </w:p>
          <w:p w14:paraId="050283CF" w14:textId="77777777" w:rsidR="003F6151" w:rsidRDefault="0079113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D.</w:t>
            </w:r>
            <w:r>
              <w:rPr>
                <w:sz w:val="24"/>
              </w:rPr>
              <w:t>负责质量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环境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职业健康安全管理体系</w:t>
            </w:r>
            <w:r>
              <w:rPr>
                <w:rFonts w:hint="eastAsia"/>
                <w:sz w:val="24"/>
              </w:rPr>
              <w:t>不合格品</w:t>
            </w:r>
            <w:r>
              <w:rPr>
                <w:sz w:val="24"/>
              </w:rPr>
              <w:t>的控制及纠正、预防措施，不符合、纠正措施和预防措施，事故、事件、不符合、纠正与预防措施的控制；</w:t>
            </w:r>
          </w:p>
          <w:p w14:paraId="4C8740EA" w14:textId="77777777" w:rsidR="003F6151" w:rsidRDefault="00791139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z w:val="24"/>
              </w:rPr>
              <w:t>负责数据分析；</w:t>
            </w:r>
          </w:p>
          <w:p w14:paraId="7BD22AFE" w14:textId="77777777" w:rsidR="003F6151" w:rsidRDefault="00791139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24"/>
              </w:rPr>
              <w:t>F.</w:t>
            </w:r>
            <w:r>
              <w:rPr>
                <w:sz w:val="24"/>
              </w:rPr>
              <w:t>负责组织内部审核。</w:t>
            </w:r>
          </w:p>
        </w:tc>
        <w:tc>
          <w:tcPr>
            <w:tcW w:w="1050" w:type="dxa"/>
          </w:tcPr>
          <w:p w14:paraId="48C8583F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F6151" w14:paraId="1A703668" w14:textId="77777777">
        <w:trPr>
          <w:trHeight w:val="1796"/>
        </w:trPr>
        <w:tc>
          <w:tcPr>
            <w:tcW w:w="1809" w:type="dxa"/>
            <w:vAlign w:val="center"/>
          </w:tcPr>
          <w:p w14:paraId="76353A3E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14:paraId="73084798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 6.2</w:t>
            </w:r>
          </w:p>
        </w:tc>
        <w:tc>
          <w:tcPr>
            <w:tcW w:w="10539" w:type="dxa"/>
            <w:vAlign w:val="center"/>
          </w:tcPr>
          <w:p w14:paraId="1FAF81CA" w14:textId="77777777" w:rsidR="003F6151" w:rsidRDefault="0079113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编制了《BJHXHZ-CX07-2021 目标、指标及管理方案控制程序》，</w:t>
            </w:r>
          </w:p>
          <w:p w14:paraId="2B12E7B1" w14:textId="77777777" w:rsidR="003F6151" w:rsidRDefault="0079113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抽查行政部目标：文件受控率达100%，培训合格率达100%，火灾事故为0；重大安全事故为0；固废分类处置率100%；</w:t>
            </w:r>
          </w:p>
          <w:p w14:paraId="0F4F4BD1" w14:textId="7300E035" w:rsidR="003F6151" w:rsidRDefault="0079113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查目标考核，考核人：郭新村，考核日期：2021.09.</w:t>
            </w:r>
            <w:r w:rsidR="000863F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</w:t>
            </w:r>
            <w:r w:rsidR="000863F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，经考核已完成。</w:t>
            </w:r>
          </w:p>
          <w:p w14:paraId="701C5495" w14:textId="77777777" w:rsidR="003F6151" w:rsidRDefault="0079113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查到公司制定的“环安管理方案”，2021年共有3个环境管理方案和职业健康安全管理目标、指标，以上管理目标、指标能有效针对环境和职业健康安全措施。</w:t>
            </w:r>
          </w:p>
          <w:p w14:paraId="09E5D929" w14:textId="77777777" w:rsidR="003F6151" w:rsidRDefault="0079113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抽查固体废弃物分类处置管理目标，</w:t>
            </w:r>
          </w:p>
          <w:p w14:paraId="51C8A547" w14:textId="77777777" w:rsidR="003F6151" w:rsidRDefault="00791139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主要措施：1、 对全体员工进行关于固体废弃物分类要求的培训；2、固体废弃物排放管理规定加强固体废弃物管理。3、危险固体废弃物实现分类管理：（1）建立一般固体废弃物的分类标准及管理规定；（2）不可回收利用的、应及应分类推放、明确标识、到达一定数量后送环卫部门处置或按其指定的方法进行处置；4、预计费用1万元。责任人：王钦；启动日期：2021.03.15，完成日期2021.07.16。</w:t>
            </w:r>
          </w:p>
          <w:p w14:paraId="19797527" w14:textId="77777777" w:rsidR="003F6151" w:rsidRDefault="00791139">
            <w:pPr>
              <w:pStyle w:val="a0"/>
              <w:ind w:firstLineChars="200" w:firstLine="480"/>
              <w:rPr>
                <w:rFonts w:asciiTheme="minorEastAsia" w:eastAsiaTheme="minorEastAsia" w:hAnsiTheme="minorEastAsia" w:cs="华文楷体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Cs w:val="24"/>
              </w:rPr>
              <w:t>再查重大安全事故为0、火灾事故为0管理指标也明确了责任人制定了具体措施，不再详述。</w:t>
            </w:r>
          </w:p>
          <w:p w14:paraId="63902345" w14:textId="77777777" w:rsidR="003F6151" w:rsidRDefault="0079113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050" w:type="dxa"/>
          </w:tcPr>
          <w:p w14:paraId="2BA6008F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F6151" w14:paraId="298E0404" w14:textId="77777777">
        <w:trPr>
          <w:trHeight w:val="1796"/>
        </w:trPr>
        <w:tc>
          <w:tcPr>
            <w:tcW w:w="1809" w:type="dxa"/>
            <w:vAlign w:val="center"/>
          </w:tcPr>
          <w:p w14:paraId="5DE4000F" w14:textId="77777777" w:rsidR="003F6151" w:rsidRDefault="0079113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基础设施</w:t>
            </w:r>
          </w:p>
        </w:tc>
        <w:tc>
          <w:tcPr>
            <w:tcW w:w="1311" w:type="dxa"/>
          </w:tcPr>
          <w:p w14:paraId="0EE315D8" w14:textId="77777777" w:rsidR="003F6151" w:rsidRDefault="00791139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Q7.1.3</w:t>
            </w:r>
          </w:p>
        </w:tc>
        <w:tc>
          <w:tcPr>
            <w:tcW w:w="10539" w:type="dxa"/>
          </w:tcPr>
          <w:p w14:paraId="38C9C381" w14:textId="77777777" w:rsidR="003F6151" w:rsidRDefault="0079113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1.基础设施主要包括：办公室、办公桌椅、档案橱、空调、电话、电脑、打印机、无线WIFI网络等设施。</w:t>
            </w:r>
          </w:p>
          <w:p w14:paraId="2F5E0302" w14:textId="77777777" w:rsidR="003F6151" w:rsidRDefault="0079113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2.查设备保养：日常对办公设备进行清洁维护，电脑定期杀毒和软件升级，发生故障时联系经销商前来维修处理。</w:t>
            </w:r>
          </w:p>
          <w:p w14:paraId="44A620B8" w14:textId="77777777" w:rsidR="003F6151" w:rsidRDefault="0079113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3. 查特种设备：经确认，目前无特种设备。</w:t>
            </w:r>
          </w:p>
          <w:p w14:paraId="34420724" w14:textId="77777777" w:rsidR="003F6151" w:rsidRDefault="0079113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4.经现场查验上述基础设施均处于有效状态，运转良好。</w:t>
            </w:r>
          </w:p>
          <w:p w14:paraId="6418B0D0" w14:textId="77777777" w:rsidR="003F6151" w:rsidRDefault="00791139">
            <w:pPr>
              <w:tabs>
                <w:tab w:val="left" w:pos="6597"/>
              </w:tabs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基础设施管理基本可以满足公司目前体系运行的需要。</w:t>
            </w:r>
          </w:p>
        </w:tc>
        <w:tc>
          <w:tcPr>
            <w:tcW w:w="1050" w:type="dxa"/>
          </w:tcPr>
          <w:p w14:paraId="2244195F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F6151" w14:paraId="49D4E129" w14:textId="77777777">
        <w:trPr>
          <w:trHeight w:val="1796"/>
        </w:trPr>
        <w:tc>
          <w:tcPr>
            <w:tcW w:w="1809" w:type="dxa"/>
            <w:vAlign w:val="center"/>
          </w:tcPr>
          <w:p w14:paraId="483CD143" w14:textId="77777777" w:rsidR="003F6151" w:rsidRDefault="00791139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过程运行环境</w:t>
            </w:r>
          </w:p>
        </w:tc>
        <w:tc>
          <w:tcPr>
            <w:tcW w:w="1311" w:type="dxa"/>
          </w:tcPr>
          <w:p w14:paraId="6034DFF0" w14:textId="77777777" w:rsidR="003F6151" w:rsidRDefault="00791139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Q7.1.4</w:t>
            </w:r>
          </w:p>
        </w:tc>
        <w:tc>
          <w:tcPr>
            <w:tcW w:w="10539" w:type="dxa"/>
          </w:tcPr>
          <w:p w14:paraId="677FE9E7" w14:textId="77777777" w:rsidR="003F6151" w:rsidRDefault="0079113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公司办公、销售过程对环境要求一般，无特殊要求，各办公区域环境卫生由各部门负责。</w:t>
            </w:r>
          </w:p>
          <w:p w14:paraId="313D3C74" w14:textId="77777777" w:rsidR="003F6151" w:rsidRDefault="0079113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现场巡视：办公环境光照、温度适宜，通风良好，电路布线合理、电气插座完整，未见破损，办公场所和仓库物品摆放整齐、有序，未见随意乱放私人物品的情况，未见用电不当等安全隐患及不良影响现象。</w:t>
            </w:r>
          </w:p>
          <w:p w14:paraId="1544F972" w14:textId="77777777" w:rsidR="003F6151" w:rsidRDefault="00791139">
            <w:pPr>
              <w:tabs>
                <w:tab w:val="left" w:pos="6597"/>
              </w:tabs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企业确定并提供了产品要求所需的工作环境，工作环境适宜，现有工作环境能满足提供合格的产品以及销售服务的需要。</w:t>
            </w:r>
          </w:p>
        </w:tc>
        <w:tc>
          <w:tcPr>
            <w:tcW w:w="1050" w:type="dxa"/>
          </w:tcPr>
          <w:p w14:paraId="122252F3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F6151" w14:paraId="18084E02" w14:textId="77777777">
        <w:trPr>
          <w:trHeight w:val="2528"/>
        </w:trPr>
        <w:tc>
          <w:tcPr>
            <w:tcW w:w="1809" w:type="dxa"/>
            <w:vAlign w:val="center"/>
          </w:tcPr>
          <w:p w14:paraId="06CEB42B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组织知识</w:t>
            </w:r>
          </w:p>
        </w:tc>
        <w:tc>
          <w:tcPr>
            <w:tcW w:w="1311" w:type="dxa"/>
          </w:tcPr>
          <w:p w14:paraId="42E29A08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539" w:type="dxa"/>
          </w:tcPr>
          <w:p w14:paraId="0A3BF888" w14:textId="77777777" w:rsidR="003F6151" w:rsidRDefault="0079113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编制了《BJHXHZ-CX10-2021 知识管理控制程序》，企业确定运行过程所需要的知识，包括内部知识、外部知识。</w:t>
            </w:r>
          </w:p>
          <w:p w14:paraId="39BA21CB" w14:textId="77777777" w:rsidR="003F6151" w:rsidRDefault="0079113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34AF3EEA" w14:textId="77777777" w:rsidR="003F6151" w:rsidRDefault="0079113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050" w:type="dxa"/>
          </w:tcPr>
          <w:p w14:paraId="420D6C80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F6151" w14:paraId="721F1B1F" w14:textId="77777777">
        <w:trPr>
          <w:trHeight w:val="516"/>
        </w:trPr>
        <w:tc>
          <w:tcPr>
            <w:tcW w:w="1809" w:type="dxa"/>
            <w:vAlign w:val="center"/>
          </w:tcPr>
          <w:p w14:paraId="11A55E99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14:paraId="102ACC15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Q7.1.2、QEO7.2、7.3</w:t>
            </w:r>
          </w:p>
        </w:tc>
        <w:tc>
          <w:tcPr>
            <w:tcW w:w="10539" w:type="dxa"/>
          </w:tcPr>
          <w:p w14:paraId="54E3F375" w14:textId="77777777" w:rsidR="003F6151" w:rsidRDefault="0079113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编制了《BJHXHZ-CX09-2021 人力资源控制程序》，规定了人力资源配备、培训计划与实施，考核与认可等予以规定。</w:t>
            </w:r>
          </w:p>
          <w:p w14:paraId="47FFA153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企业配置了适宜的人员：如办公室人员、管理人员、业务人员、检验人员、财务人员等；人员配置基本满足日常管理体系运行要求；现场确认该企业未涉及到特种作业人员。</w:t>
            </w:r>
          </w:p>
          <w:p w14:paraId="34DCD47B" w14:textId="77777777" w:rsidR="003F6151" w:rsidRDefault="0079113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行政部主任对各岗位人员进行能力考核，根据结果采取措施，通常是采取培训方式。</w:t>
            </w:r>
          </w:p>
          <w:p w14:paraId="16D038AB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查到“2021年度培训计划”， 制表：行政部，批准：王玉琴，日期：2021.03.11。培训内容涉及：管理体系内审员培训、</w:t>
            </w:r>
            <w:r>
              <w:rPr>
                <w:rFonts w:ascii="宋体" w:hAnsi="宋体" w:cs="华文楷体" w:hint="eastAsia"/>
                <w:sz w:val="24"/>
                <w:szCs w:val="24"/>
              </w:rPr>
              <w:t>产品标准培训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="宋体" w:hAnsi="宋体" w:cs="华文楷体" w:hint="eastAsia"/>
                <w:sz w:val="24"/>
                <w:szCs w:val="24"/>
              </w:rPr>
              <w:t>岗位技能培训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、管理手册、程序文件培训、法律法规的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培训、销售员在外安全事项的培训、</w:t>
            </w:r>
            <w:r>
              <w:rPr>
                <w:rFonts w:ascii="宋体" w:hAnsi="宋体" w:cs="华文楷体" w:hint="eastAsia"/>
                <w:sz w:val="24"/>
                <w:szCs w:val="24"/>
              </w:rPr>
              <w:t>公司厂区环境保</w:t>
            </w:r>
            <w:r>
              <w:rPr>
                <w:rFonts w:hint="eastAsia"/>
                <w:sz w:val="24"/>
              </w:rPr>
              <w:t>护制度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等。</w:t>
            </w:r>
          </w:p>
          <w:p w14:paraId="4D1AC49F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查到：1、《培训记录</w:t>
            </w:r>
            <w:r>
              <w:rPr>
                <w:rFonts w:ascii="宋体" w:hAnsi="宋体" w:cs="华文楷体" w:hint="eastAsia"/>
                <w:sz w:val="24"/>
                <w:szCs w:val="24"/>
              </w:rPr>
              <w:t>表》，2021.03.12-2021.03.15管理体系内审员培训，参加人员王玉琴、郭新村、殷秀果、王思忠、王钦，有考核及评价记录，通过以口头问答的方式对其进行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了考核，基本能明白标准的相关要求，培训达到预期的目的。培训老师：高老师。</w:t>
            </w:r>
          </w:p>
          <w:p w14:paraId="16F5F310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2、2021.04.30培训项目：</w:t>
            </w:r>
            <w:r>
              <w:rPr>
                <w:rFonts w:ascii="宋体" w:hAnsi="宋体" w:cs="华文楷体" w:hint="eastAsia"/>
                <w:sz w:val="24"/>
                <w:szCs w:val="24"/>
              </w:rPr>
              <w:t>产品标准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培训，</w:t>
            </w:r>
            <w:r>
              <w:rPr>
                <w:rFonts w:ascii="宋体" w:hAnsi="宋体" w:cs="华文楷体" w:hint="eastAsia"/>
                <w:sz w:val="24"/>
                <w:szCs w:val="24"/>
              </w:rPr>
              <w:t>以口头问答的方式对其进行了考核，基本能明白标准的相关要求，培训达到预期的目的。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培训老师：</w:t>
            </w:r>
            <w:r>
              <w:rPr>
                <w:rFonts w:ascii="宋体" w:eastAsiaTheme="minorEastAsia" w:hAnsi="宋体" w:cs="华文楷体" w:hint="eastAsia"/>
                <w:sz w:val="24"/>
                <w:szCs w:val="24"/>
              </w:rPr>
              <w:t>王玉琴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14:paraId="747A647B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3、2021.03.25-2021.03.27  培训项目：</w:t>
            </w:r>
            <w:r>
              <w:rPr>
                <w:rFonts w:ascii="宋体" w:hAnsi="宋体" w:cs="华文楷体" w:hint="eastAsia"/>
                <w:sz w:val="24"/>
                <w:szCs w:val="24"/>
              </w:rPr>
              <w:t>管理手册、程序文件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培训，</w:t>
            </w:r>
            <w:r>
              <w:rPr>
                <w:rFonts w:ascii="宋体" w:hAnsi="宋体" w:cs="华文楷体" w:hint="eastAsia"/>
                <w:sz w:val="24"/>
                <w:szCs w:val="24"/>
              </w:rPr>
              <w:t>以口头问答的方式对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其进行了考核，基本能明白公司文件的相关要求，培训达到预期的目的。 培训老师：郭新村。</w:t>
            </w:r>
          </w:p>
          <w:p w14:paraId="0B9DF302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14:paraId="45803824" w14:textId="77777777" w:rsidR="003F6151" w:rsidRDefault="0079113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公司无特种作业人员。 </w:t>
            </w:r>
          </w:p>
          <w:p w14:paraId="62F6A18E" w14:textId="77777777" w:rsidR="003F6151" w:rsidRDefault="0079113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企业已对人力资源的管理、控制进行了策划，还需加强管理。</w:t>
            </w:r>
          </w:p>
        </w:tc>
        <w:tc>
          <w:tcPr>
            <w:tcW w:w="1050" w:type="dxa"/>
          </w:tcPr>
          <w:p w14:paraId="2AA0B4AE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724046DB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26EB42FC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2A75881A" w14:textId="77777777" w:rsidR="003F6151" w:rsidRDefault="003F6151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14:paraId="79F31D04" w14:textId="77777777" w:rsidR="003F6151" w:rsidRDefault="003F6151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14:paraId="7EAD1EE8" w14:textId="77777777" w:rsidR="003F6151" w:rsidRDefault="003F6151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14:paraId="52879F3E" w14:textId="77777777" w:rsidR="003F6151" w:rsidRDefault="003F6151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14:paraId="37F4FC31" w14:textId="77777777" w:rsidR="003F6151" w:rsidRDefault="003F6151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14:paraId="4C7BC881" w14:textId="77777777" w:rsidR="003F6151" w:rsidRDefault="003F6151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14:paraId="43C7DB7F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653C80C9" w14:textId="77777777" w:rsidR="003F6151" w:rsidRDefault="003F6151">
            <w:pPr>
              <w:pStyle w:val="a0"/>
            </w:pPr>
          </w:p>
          <w:p w14:paraId="5D257D34" w14:textId="77777777" w:rsidR="003F6151" w:rsidRDefault="003F6151">
            <w:pPr>
              <w:pStyle w:val="a0"/>
            </w:pPr>
          </w:p>
          <w:p w14:paraId="09F4098D" w14:textId="43394A7C" w:rsidR="003F6151" w:rsidRPr="00AD43BD" w:rsidRDefault="003F6151">
            <w:pPr>
              <w:pStyle w:val="a0"/>
            </w:pPr>
          </w:p>
        </w:tc>
      </w:tr>
      <w:tr w:rsidR="003F6151" w14:paraId="6F7FF18C" w14:textId="77777777">
        <w:trPr>
          <w:trHeight w:val="1380"/>
        </w:trPr>
        <w:tc>
          <w:tcPr>
            <w:tcW w:w="1809" w:type="dxa"/>
            <w:vAlign w:val="center"/>
          </w:tcPr>
          <w:p w14:paraId="2E60573E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14:paraId="40FFBD6A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QEO7.5</w:t>
            </w:r>
          </w:p>
        </w:tc>
        <w:tc>
          <w:tcPr>
            <w:tcW w:w="10539" w:type="dxa"/>
          </w:tcPr>
          <w:p w14:paraId="2E1267D2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编制了《BJHXHZ-CX01-2021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文件与记录管理程序》，规定了对文件的编制、审批、更新、更改、现行修订状态、文件的发放、保存、使用、借阅、复制以及外来文件的管理、记录的形成和收集、传递和归档、储存和处理、分类和编码、借阅等，基本符合标准控制要求。</w:t>
            </w:r>
          </w:p>
          <w:p w14:paraId="1325B4BD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企业策划的体系文件主要包括：《质量、环境、职业健康安全管理手册》，《质量、环境、职业健康安全管理体系程序文件》，《管理制度文件》，以及相关运行记录等。版本A0，以上文件编制行政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部，批准王玉琴，发布实施日期2021年3月10日。</w:t>
            </w:r>
          </w:p>
          <w:p w14:paraId="28937B25" w14:textId="77777777" w:rsidR="003F6151" w:rsidRDefault="00791139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DC479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文审提出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问题，行政部对手册进行了补充修订，经过验证手册和程序文件基本符合标准要求。</w:t>
            </w:r>
          </w:p>
          <w:p w14:paraId="3CE81508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查见《受控文件清单》，登录有手册、程序、管理制度等受控文件，包含了体系要求的成文信息，文件规定基本符合组织实际，满足标准要求。</w:t>
            </w:r>
          </w:p>
          <w:p w14:paraId="2E7B9E89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抽查以上体系文件，均有编制、审批人员，符合要求。</w:t>
            </w:r>
          </w:p>
          <w:p w14:paraId="577DC450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查文件发放情况：</w:t>
            </w:r>
          </w:p>
          <w:p w14:paraId="0EE1030A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文件发放、回收登记表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》，所有文件均由行政部发放，录有管理手册、程序、管理制度及标准、法律法规等外来文件。</w:t>
            </w:r>
          </w:p>
          <w:p w14:paraId="693E3F2B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14:paraId="140A38BA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行政部负责通过到主管部门、网上收集、标准发布部门进行购买，并对外来文件的识别、跟踪、控制。查到：《外来文件清单》、《法律法规和其它要求清单》，登记了有法律法规和执行标准，外来文件管理符合要求。</w:t>
            </w:r>
          </w:p>
          <w:p w14:paraId="672F04D2" w14:textId="6DADCBCD" w:rsidR="003F6151" w:rsidRDefault="00791139">
            <w:pPr>
              <w:spacing w:line="360" w:lineRule="auto"/>
              <w:ind w:firstLineChars="200" w:firstLine="480"/>
              <w:rPr>
                <w:rFonts w:asciiTheme="minorEastAsia" w:hAnsiTheme="minorEastAsia" w:cs="宋体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查作废文件控制：</w:t>
            </w:r>
            <w:r>
              <w:rPr>
                <w:rFonts w:ascii="宋体" w:hAnsi="宋体" w:cs="宋体" w:hint="eastAsia"/>
                <w:sz w:val="24"/>
              </w:rPr>
              <w:t>由行政部或相关部门统一保管，其上应加盖“作废”印章，由行政部负责人及时销毁。</w:t>
            </w:r>
            <w:r w:rsidRPr="002D29D7">
              <w:rPr>
                <w:rFonts w:ascii="宋体" w:hAnsi="宋体" w:cs="宋体" w:hint="eastAsia"/>
                <w:sz w:val="24"/>
              </w:rPr>
              <w:t>（</w:t>
            </w:r>
            <w:r w:rsidR="00DC4797" w:rsidRPr="002D29D7">
              <w:rPr>
                <w:rFonts w:ascii="宋体" w:hAnsi="宋体" w:cs="宋体" w:hint="eastAsia"/>
                <w:sz w:val="24"/>
              </w:rPr>
              <w:t>暂</w:t>
            </w:r>
            <w:r w:rsidRPr="002D29D7">
              <w:rPr>
                <w:rFonts w:ascii="宋体" w:hAnsi="宋体" w:cs="宋体" w:hint="eastAsia"/>
                <w:sz w:val="24"/>
              </w:rPr>
              <w:t>无作废文件）</w:t>
            </w:r>
          </w:p>
          <w:p w14:paraId="11D8D08C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查到了“记录一览表”，记录设置符合公司实施运行要求，基本包含了体系要求的相关记录；但是没有规定记录的责任部门和管理人员。记录以名称、编号进行唯一性标识。</w:t>
            </w:r>
          </w:p>
          <w:p w14:paraId="45C53FAF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现场查阅了《外来文件一览表》、《环境安全运行检查记录》、《劳保用品发放记录》、《设备日常保养/检修记录表》、《质量\环境\职业健康安全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目标分解考核表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》等体系运行记录，记录比较完整，内容规范全面，有填表人、领用人、发放人、检查人等信息，易于检索，符合要求。</w:t>
            </w:r>
          </w:p>
          <w:p w14:paraId="3B28F896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 现场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14:paraId="2DD56E6E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050" w:type="dxa"/>
          </w:tcPr>
          <w:p w14:paraId="6FFA46ED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F6151" w14:paraId="069EC044" w14:textId="77777777">
        <w:trPr>
          <w:trHeight w:val="541"/>
        </w:trPr>
        <w:tc>
          <w:tcPr>
            <w:tcW w:w="1809" w:type="dxa"/>
            <w:vAlign w:val="center"/>
          </w:tcPr>
          <w:p w14:paraId="1A628704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14:paraId="50E2615E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QEO9.2</w:t>
            </w:r>
          </w:p>
        </w:tc>
        <w:tc>
          <w:tcPr>
            <w:tcW w:w="10539" w:type="dxa"/>
          </w:tcPr>
          <w:p w14:paraId="17BE46D7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编制了内审控制程序，由</w:t>
            </w:r>
            <w:r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组长</w:t>
            </w:r>
            <w:r>
              <w:rPr>
                <w:rFonts w:ascii="宋体" w:eastAsiaTheme="minorEastAsia" w:hAnsi="宋体" w:hint="eastAsia"/>
                <w:sz w:val="24"/>
              </w:rPr>
              <w:t>郭新村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组织内部审核。</w:t>
            </w:r>
          </w:p>
          <w:p w14:paraId="79B06AF6" w14:textId="6B5F710E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查年度审核计划：提供《内部审核实施计划》，其内容已包括了审核目的、范围、准则、审核方法，计划编制人：行政部，审核：郭新村，批准：王玉琴，编制日期2021.09.10</w:t>
            </w:r>
            <w:r w:rsidR="00AD43B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。   </w:t>
            </w:r>
          </w:p>
          <w:p w14:paraId="00045CCD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审核目的：</w:t>
            </w:r>
            <w:r>
              <w:rPr>
                <w:rFonts w:ascii="宋体" w:hAnsi="宋体" w:hint="eastAsia"/>
                <w:sz w:val="24"/>
              </w:rPr>
              <w:t>2021年度三体系运行计划内审，并为外审前做准备工作，检查公司质量、环境和职业健康安全管理体系运行的符合性与有效性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14:paraId="4268DAA5" w14:textId="77777777" w:rsidR="003F6151" w:rsidRDefault="00791139">
            <w:pPr>
              <w:spacing w:line="400" w:lineRule="exact"/>
              <w:jc w:val="left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审核依据：</w:t>
            </w:r>
            <w:r>
              <w:rPr>
                <w:rFonts w:ascii="宋体" w:hAnsi="宋体" w:hint="eastAsia"/>
                <w:sz w:val="24"/>
              </w:rPr>
              <w:t>ISO9001:2015</w:t>
            </w:r>
            <w:r>
              <w:rPr>
                <w:rFonts w:ascii="宋体" w:hAnsi="宋体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ISO14001:2015</w:t>
            </w:r>
            <w:r>
              <w:rPr>
                <w:rFonts w:ascii="宋体" w:hAnsi="宋体"/>
                <w:sz w:val="24"/>
              </w:rPr>
              <w:t>；ISO45001:2018；公司管理体系文件；国家及行业适用法律、法规、标准要求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14:paraId="4B98D24B" w14:textId="07EB5D1A" w:rsidR="003F6151" w:rsidRDefault="00791139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内部审核实施：内审员王钦、郭新村，审核时间2021.09.16</w:t>
            </w:r>
            <w:r w:rsidR="00AD43B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14:paraId="40C87398" w14:textId="77777777" w:rsidR="003F6151" w:rsidRDefault="00791139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审核日程安排时间较少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，审核按计划进行，抽查检查</w:t>
            </w:r>
            <w:proofErr w:type="gramStart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表行政</w:t>
            </w:r>
            <w:proofErr w:type="gramEnd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部、销售部审核记录与计划相一致，2名内审员经内部培训合格，</w:t>
            </w:r>
            <w:proofErr w:type="gramStart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能力尚需加强。</w:t>
            </w:r>
          </w:p>
          <w:p w14:paraId="65075AB8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14:paraId="66303024" w14:textId="74F57D3E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提供了内部审核检查证据，其中包括对管理层、行政部、销售部等部门的审核记录，电子档，条款与策划一致，记录完整。</w:t>
            </w:r>
          </w:p>
          <w:p w14:paraId="61B3B31D" w14:textId="77777777" w:rsidR="003F6151" w:rsidRDefault="00791139">
            <w:pPr>
              <w:spacing w:line="460" w:lineRule="exact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本次内审发现1个一般不符合项：</w:t>
            </w:r>
            <w:r>
              <w:rPr>
                <w:rFonts w:ascii="宋体" w:hAnsi="宋体" w:hint="eastAsia"/>
                <w:bCs/>
                <w:sz w:val="24"/>
              </w:rPr>
              <w:t>行政部有2处灭火器无检查记录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。针对这1个不合格，责任部门已分析了原因并采取了纠正措施，按要求进行了整改，2021.09.17日内审员郭新村进行了验证，纠正措施实施有效。</w:t>
            </w:r>
          </w:p>
          <w:p w14:paraId="45EB37CD" w14:textId="6F1DBACA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内部审核结论：提供了2021.09.16日《内部审核报告》，对审核进行了综述，对质量、环境和职业健康安全管理体系进行了符合性的综合评价，最后结论为：</w:t>
            </w:r>
            <w:r>
              <w:rPr>
                <w:rFonts w:ascii="宋体" w:hAnsi="宋体" w:hint="eastAsia"/>
                <w:bCs/>
                <w:sz w:val="24"/>
              </w:rPr>
              <w:t>公司三体系运行基本良好，运行达到一定的效果，基本符合</w:t>
            </w:r>
            <w:r>
              <w:rPr>
                <w:rFonts w:ascii="宋体" w:hAnsi="宋体" w:hint="eastAsia"/>
                <w:sz w:val="24"/>
              </w:rPr>
              <w:t>ISO9001:2015；ISO14001:2015；ISO45001:2018标准的要求，</w:t>
            </w:r>
            <w:r>
              <w:rPr>
                <w:rFonts w:ascii="宋体" w:hAnsi="宋体" w:hint="eastAsia"/>
                <w:bCs/>
                <w:sz w:val="24"/>
              </w:rPr>
              <w:t>但仍存在不足，各部门应举一反三，对类似问题予以整改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14:paraId="6293D9E8" w14:textId="5D1B834E" w:rsidR="001D13BD" w:rsidRDefault="001D13BD" w:rsidP="001D13BD">
            <w:pPr>
              <w:pStyle w:val="a0"/>
            </w:pPr>
          </w:p>
          <w:p w14:paraId="03892201" w14:textId="3EEA2B99" w:rsidR="001D13BD" w:rsidRDefault="001D13BD" w:rsidP="001D13BD">
            <w:pPr>
              <w:pStyle w:val="a0"/>
            </w:pPr>
          </w:p>
          <w:p w14:paraId="38975F01" w14:textId="22247BB6" w:rsidR="001D13BD" w:rsidRDefault="001D13BD" w:rsidP="001D13BD">
            <w:pPr>
              <w:pStyle w:val="a0"/>
            </w:pPr>
          </w:p>
          <w:p w14:paraId="1B9FB648" w14:textId="77777777" w:rsidR="00AD43BD" w:rsidRDefault="00AD43BD" w:rsidP="001D13BD">
            <w:pPr>
              <w:pStyle w:val="a0"/>
            </w:pPr>
          </w:p>
          <w:p w14:paraId="59209723" w14:textId="77777777" w:rsidR="00AD43BD" w:rsidRDefault="00AD43BD" w:rsidP="001D13BD">
            <w:pPr>
              <w:pStyle w:val="a0"/>
            </w:pPr>
          </w:p>
          <w:p w14:paraId="5252EF48" w14:textId="77777777" w:rsidR="00AD43BD" w:rsidRDefault="00AD43BD" w:rsidP="001D13BD">
            <w:pPr>
              <w:pStyle w:val="a0"/>
            </w:pPr>
          </w:p>
          <w:p w14:paraId="52B287A1" w14:textId="77777777" w:rsidR="00AD43BD" w:rsidRDefault="00AD43BD" w:rsidP="001D13BD">
            <w:pPr>
              <w:pStyle w:val="a0"/>
            </w:pPr>
          </w:p>
          <w:p w14:paraId="260A099A" w14:textId="77777777" w:rsidR="00AD43BD" w:rsidRDefault="00AD43BD" w:rsidP="001D13BD">
            <w:pPr>
              <w:pStyle w:val="a0"/>
            </w:pPr>
          </w:p>
          <w:p w14:paraId="6A1F11D0" w14:textId="77777777" w:rsidR="00AD43BD" w:rsidRDefault="00AD43BD" w:rsidP="001D13BD">
            <w:pPr>
              <w:pStyle w:val="a0"/>
            </w:pPr>
          </w:p>
          <w:p w14:paraId="44FB5398" w14:textId="092FF712" w:rsidR="00AD43BD" w:rsidRDefault="00AD43BD" w:rsidP="001D13BD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ABB796" wp14:editId="1026116F">
                  <wp:simplePos x="0" y="0"/>
                  <wp:positionH relativeFrom="column">
                    <wp:posOffset>3676650</wp:posOffset>
                  </wp:positionH>
                  <wp:positionV relativeFrom="paragraph">
                    <wp:posOffset>106045</wp:posOffset>
                  </wp:positionV>
                  <wp:extent cx="2585720" cy="3409950"/>
                  <wp:effectExtent l="0" t="0" r="508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720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7F1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1649B7" wp14:editId="0416A5AB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144145</wp:posOffset>
                  </wp:positionV>
                  <wp:extent cx="2826385" cy="2870200"/>
                  <wp:effectExtent l="0" t="0" r="0" b="635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385" cy="287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C2D1CC" w14:textId="77777777" w:rsidR="00AD43BD" w:rsidRDefault="00AD43BD" w:rsidP="001D13BD">
            <w:pPr>
              <w:pStyle w:val="a0"/>
            </w:pPr>
          </w:p>
          <w:p w14:paraId="64F7684F" w14:textId="77777777" w:rsidR="00AD43BD" w:rsidRDefault="00AD43BD" w:rsidP="001D13BD">
            <w:pPr>
              <w:pStyle w:val="a0"/>
            </w:pPr>
          </w:p>
          <w:p w14:paraId="02697971" w14:textId="77777777" w:rsidR="00AD43BD" w:rsidRDefault="00AD43BD" w:rsidP="001D13BD">
            <w:pPr>
              <w:pStyle w:val="a0"/>
            </w:pPr>
          </w:p>
          <w:p w14:paraId="23649641" w14:textId="77777777" w:rsidR="00AD43BD" w:rsidRDefault="00AD43BD" w:rsidP="001D13BD">
            <w:pPr>
              <w:pStyle w:val="a0"/>
            </w:pPr>
          </w:p>
          <w:p w14:paraId="64E509EA" w14:textId="77777777" w:rsidR="00AD43BD" w:rsidRDefault="00AD43BD" w:rsidP="001D13BD">
            <w:pPr>
              <w:pStyle w:val="a0"/>
            </w:pPr>
          </w:p>
          <w:p w14:paraId="41BA3FBB" w14:textId="77777777" w:rsidR="00AD43BD" w:rsidRDefault="00AD43BD" w:rsidP="001D13BD">
            <w:pPr>
              <w:pStyle w:val="a0"/>
            </w:pPr>
          </w:p>
          <w:p w14:paraId="212BCE17" w14:textId="77777777" w:rsidR="00AD43BD" w:rsidRDefault="00AD43BD" w:rsidP="001D13BD">
            <w:pPr>
              <w:pStyle w:val="a0"/>
            </w:pPr>
          </w:p>
          <w:p w14:paraId="288E0413" w14:textId="1C97DE18" w:rsidR="00AD43BD" w:rsidRDefault="00AD43BD" w:rsidP="001D13BD">
            <w:pPr>
              <w:pStyle w:val="a0"/>
            </w:pPr>
          </w:p>
          <w:p w14:paraId="1F778307" w14:textId="77777777" w:rsidR="00AD43BD" w:rsidRDefault="00AD43BD" w:rsidP="001D13BD">
            <w:pPr>
              <w:pStyle w:val="a0"/>
            </w:pPr>
          </w:p>
          <w:p w14:paraId="46EA63C2" w14:textId="77777777" w:rsidR="00AD43BD" w:rsidRDefault="00AD43BD" w:rsidP="001D13BD">
            <w:pPr>
              <w:pStyle w:val="a0"/>
            </w:pPr>
          </w:p>
          <w:p w14:paraId="2901D681" w14:textId="77777777" w:rsidR="00AD43BD" w:rsidRDefault="00AD43BD" w:rsidP="001D13BD">
            <w:pPr>
              <w:pStyle w:val="a0"/>
            </w:pPr>
          </w:p>
          <w:p w14:paraId="6CAAC07E" w14:textId="77777777" w:rsidR="001D13BD" w:rsidRPr="001D13BD" w:rsidRDefault="001D13BD" w:rsidP="001D13BD">
            <w:pPr>
              <w:pStyle w:val="a0"/>
            </w:pPr>
          </w:p>
          <w:p w14:paraId="6BC88C43" w14:textId="43A8D5A7" w:rsidR="003F6151" w:rsidRDefault="00791139" w:rsidP="00AD43B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公司内部审核基本有效。</w:t>
            </w:r>
          </w:p>
          <w:p w14:paraId="07B9C98C" w14:textId="77777777" w:rsidR="003F6151" w:rsidRDefault="003F6151">
            <w:pPr>
              <w:pStyle w:val="a0"/>
            </w:pPr>
          </w:p>
          <w:p w14:paraId="7D75C637" w14:textId="59ECAEF6" w:rsidR="003F6151" w:rsidRDefault="00791139">
            <w:pPr>
              <w:pStyle w:val="a0"/>
            </w:pPr>
            <w:r>
              <w:rPr>
                <w:rFonts w:hint="eastAsia"/>
              </w:rPr>
              <w:t xml:space="preserve">                                         </w:t>
            </w:r>
          </w:p>
          <w:p w14:paraId="2A421B53" w14:textId="136AB2E6" w:rsidR="003F6151" w:rsidRDefault="003F6151">
            <w:pPr>
              <w:pStyle w:val="a0"/>
            </w:pPr>
          </w:p>
          <w:p w14:paraId="451F15FF" w14:textId="0B9621BD" w:rsidR="003F6151" w:rsidRDefault="003F6151">
            <w:pPr>
              <w:pStyle w:val="a0"/>
            </w:pPr>
          </w:p>
          <w:p w14:paraId="549B9F1E" w14:textId="77777777" w:rsidR="003F6151" w:rsidRDefault="003F6151">
            <w:pPr>
              <w:pStyle w:val="a0"/>
            </w:pPr>
          </w:p>
          <w:p w14:paraId="713426AD" w14:textId="77777777" w:rsidR="003F6151" w:rsidRDefault="003F6151">
            <w:pPr>
              <w:pStyle w:val="a0"/>
            </w:pPr>
          </w:p>
          <w:p w14:paraId="78BCA073" w14:textId="77777777" w:rsidR="003F6151" w:rsidRDefault="003F6151">
            <w:pPr>
              <w:pStyle w:val="a0"/>
            </w:pPr>
          </w:p>
          <w:p w14:paraId="79489288" w14:textId="77777777" w:rsidR="003F6151" w:rsidRDefault="003F6151">
            <w:pPr>
              <w:pStyle w:val="a0"/>
            </w:pPr>
          </w:p>
          <w:p w14:paraId="702A5713" w14:textId="77777777" w:rsidR="003F6151" w:rsidRDefault="003F6151">
            <w:pPr>
              <w:pStyle w:val="a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</w:tcPr>
          <w:p w14:paraId="235B74DB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F6151" w14:paraId="260D5743" w14:textId="77777777">
        <w:trPr>
          <w:trHeight w:val="1151"/>
        </w:trPr>
        <w:tc>
          <w:tcPr>
            <w:tcW w:w="1809" w:type="dxa"/>
            <w:vAlign w:val="center"/>
          </w:tcPr>
          <w:p w14:paraId="1342A7DA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14:paraId="7F2E240B" w14:textId="77777777" w:rsidR="003F6151" w:rsidRDefault="0079113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QEO10.2</w:t>
            </w:r>
          </w:p>
          <w:p w14:paraId="2829AFA3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539" w:type="dxa"/>
          </w:tcPr>
          <w:p w14:paraId="6243BA95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编制了《BJHXHZ-CX22-2021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纠正和预防措施控制程序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14:paraId="5B59D313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14:paraId="20035DCA" w14:textId="77777777" w:rsidR="003F6151" w:rsidRDefault="007911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14:paraId="3C31D8B6" w14:textId="77777777" w:rsidR="003F6151" w:rsidRDefault="0079113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050" w:type="dxa"/>
          </w:tcPr>
          <w:p w14:paraId="5F539F26" w14:textId="77777777" w:rsidR="003F6151" w:rsidRDefault="003F6151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14:paraId="43579904" w14:textId="77777777" w:rsidR="003F6151" w:rsidRDefault="00791139">
      <w:pPr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/>
          <w:color w:val="FF0000"/>
        </w:rPr>
        <w:ptab w:relativeTo="margin" w:alignment="center" w:leader="none"/>
      </w:r>
    </w:p>
    <w:p w14:paraId="1296029A" w14:textId="77777777" w:rsidR="003F6151" w:rsidRDefault="003F6151">
      <w:pPr>
        <w:rPr>
          <w:rFonts w:asciiTheme="minorEastAsia" w:eastAsiaTheme="minorEastAsia" w:hAnsiTheme="minorEastAsia" w:cs="宋体"/>
          <w:sz w:val="24"/>
          <w:szCs w:val="24"/>
        </w:rPr>
      </w:pPr>
    </w:p>
    <w:p w14:paraId="1FEE80C0" w14:textId="77777777" w:rsidR="003F6151" w:rsidRDefault="00791139">
      <w:pPr>
        <w:pStyle w:val="a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说明：不符合标注N</w:t>
      </w:r>
    </w:p>
    <w:p w14:paraId="1BCDFF13" w14:textId="77777777" w:rsidR="003F6151" w:rsidRDefault="003F6151">
      <w:pPr>
        <w:pStyle w:val="a8"/>
        <w:rPr>
          <w:rFonts w:asciiTheme="minorEastAsia" w:eastAsiaTheme="minorEastAsia" w:hAnsiTheme="minorEastAsia"/>
          <w:color w:val="FF0000"/>
        </w:rPr>
      </w:pPr>
    </w:p>
    <w:sectPr w:rsidR="003F6151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E2645" w14:textId="77777777" w:rsidR="00C17831" w:rsidRDefault="00C17831">
      <w:r>
        <w:separator/>
      </w:r>
    </w:p>
  </w:endnote>
  <w:endnote w:type="continuationSeparator" w:id="0">
    <w:p w14:paraId="1D022ED6" w14:textId="77777777" w:rsidR="00C17831" w:rsidRDefault="00C1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14:paraId="25ED5ED5" w14:textId="77777777" w:rsidR="003F6151" w:rsidRDefault="00791139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63F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63F2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E5BDD49" w14:textId="77777777" w:rsidR="003F6151" w:rsidRDefault="003F61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135A1" w14:textId="77777777" w:rsidR="00C17831" w:rsidRDefault="00C17831">
      <w:r>
        <w:separator/>
      </w:r>
    </w:p>
  </w:footnote>
  <w:footnote w:type="continuationSeparator" w:id="0">
    <w:p w14:paraId="592495E5" w14:textId="77777777" w:rsidR="00C17831" w:rsidRDefault="00C17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C56D9" w14:textId="3A11EBA6" w:rsidR="003F6151" w:rsidRDefault="00AD43BD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9790FCE" wp14:editId="045FF595">
          <wp:simplePos x="0" y="0"/>
          <wp:positionH relativeFrom="column">
            <wp:posOffset>76200</wp:posOffset>
          </wp:positionH>
          <wp:positionV relativeFrom="paragraph">
            <wp:posOffset>12065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39">
      <w:rPr>
        <w:rStyle w:val="CharChar1"/>
        <w:rFonts w:hint="default"/>
      </w:rPr>
      <w:t>北京国标联合认证有限公司</w:t>
    </w:r>
    <w:r w:rsidR="00791139">
      <w:rPr>
        <w:rStyle w:val="CharChar1"/>
        <w:rFonts w:hint="default"/>
      </w:rPr>
      <w:tab/>
    </w:r>
    <w:r w:rsidR="00791139">
      <w:rPr>
        <w:rStyle w:val="CharChar1"/>
        <w:rFonts w:hint="default"/>
      </w:rPr>
      <w:tab/>
    </w:r>
    <w:r w:rsidR="00791139">
      <w:rPr>
        <w:rStyle w:val="CharChar1"/>
        <w:rFonts w:hint="default"/>
      </w:rPr>
      <w:tab/>
    </w:r>
  </w:p>
  <w:p w14:paraId="19ACA404" w14:textId="77777777" w:rsidR="003F6151" w:rsidRDefault="00791139" w:rsidP="00AD43BD">
    <w:pPr>
      <w:pStyle w:val="a9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F549A2" wp14:editId="3B16CB28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47C8862" w14:textId="77777777" w:rsidR="003F6151" w:rsidRDefault="0079113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14:paraId="6889030C" w14:textId="77777777" w:rsidR="003F6151" w:rsidRDefault="003F6151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6F549A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" stroked="f">
              <v:textbox>
                <w:txbxContent>
                  <w:p w14:paraId="747C8862" w14:textId="77777777" w:rsidR="003F6151" w:rsidRDefault="0079113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14:paraId="6889030C" w14:textId="77777777" w:rsidR="003F6151" w:rsidRDefault="003F6151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14:paraId="0F1CF77C" w14:textId="77777777" w:rsidR="003F6151" w:rsidRDefault="003F61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0DAD"/>
    <w:rsid w:val="00001E37"/>
    <w:rsid w:val="00010CA3"/>
    <w:rsid w:val="000204BD"/>
    <w:rsid w:val="00020734"/>
    <w:rsid w:val="00022AE8"/>
    <w:rsid w:val="000237F6"/>
    <w:rsid w:val="00025004"/>
    <w:rsid w:val="000312CE"/>
    <w:rsid w:val="00031D66"/>
    <w:rsid w:val="00032483"/>
    <w:rsid w:val="00033289"/>
    <w:rsid w:val="0003373A"/>
    <w:rsid w:val="00037717"/>
    <w:rsid w:val="000478B3"/>
    <w:rsid w:val="00056D24"/>
    <w:rsid w:val="000623A0"/>
    <w:rsid w:val="0006355C"/>
    <w:rsid w:val="000667BB"/>
    <w:rsid w:val="0007360C"/>
    <w:rsid w:val="00082DA4"/>
    <w:rsid w:val="0008302C"/>
    <w:rsid w:val="00084136"/>
    <w:rsid w:val="00085CB7"/>
    <w:rsid w:val="000863F2"/>
    <w:rsid w:val="00093389"/>
    <w:rsid w:val="000934A3"/>
    <w:rsid w:val="000954A0"/>
    <w:rsid w:val="000973C8"/>
    <w:rsid w:val="000A22BB"/>
    <w:rsid w:val="000B7F79"/>
    <w:rsid w:val="000C14C4"/>
    <w:rsid w:val="000C520C"/>
    <w:rsid w:val="000C646D"/>
    <w:rsid w:val="000C6DD5"/>
    <w:rsid w:val="000D0632"/>
    <w:rsid w:val="000D1A9B"/>
    <w:rsid w:val="000E59F3"/>
    <w:rsid w:val="000F6037"/>
    <w:rsid w:val="00101D43"/>
    <w:rsid w:val="001128B1"/>
    <w:rsid w:val="001139C6"/>
    <w:rsid w:val="001141E9"/>
    <w:rsid w:val="001209FF"/>
    <w:rsid w:val="0013362E"/>
    <w:rsid w:val="00147713"/>
    <w:rsid w:val="00152D7C"/>
    <w:rsid w:val="001531D2"/>
    <w:rsid w:val="0016634A"/>
    <w:rsid w:val="00184136"/>
    <w:rsid w:val="00191322"/>
    <w:rsid w:val="0019287B"/>
    <w:rsid w:val="00197162"/>
    <w:rsid w:val="00197BA0"/>
    <w:rsid w:val="001A254C"/>
    <w:rsid w:val="001A2D7F"/>
    <w:rsid w:val="001A7116"/>
    <w:rsid w:val="001B289F"/>
    <w:rsid w:val="001B2D63"/>
    <w:rsid w:val="001B387B"/>
    <w:rsid w:val="001B3D1B"/>
    <w:rsid w:val="001C5D0F"/>
    <w:rsid w:val="001D13BD"/>
    <w:rsid w:val="001D3312"/>
    <w:rsid w:val="001D742A"/>
    <w:rsid w:val="001E5B46"/>
    <w:rsid w:val="001E6B6E"/>
    <w:rsid w:val="001F1985"/>
    <w:rsid w:val="001F75AF"/>
    <w:rsid w:val="0021308D"/>
    <w:rsid w:val="0021604A"/>
    <w:rsid w:val="00226F2A"/>
    <w:rsid w:val="00232AB1"/>
    <w:rsid w:val="00236E24"/>
    <w:rsid w:val="002458E8"/>
    <w:rsid w:val="00254A1A"/>
    <w:rsid w:val="00257733"/>
    <w:rsid w:val="00261459"/>
    <w:rsid w:val="002A01D4"/>
    <w:rsid w:val="002B354C"/>
    <w:rsid w:val="002B501D"/>
    <w:rsid w:val="002C3037"/>
    <w:rsid w:val="002C4ECB"/>
    <w:rsid w:val="002D29D7"/>
    <w:rsid w:val="002D716B"/>
    <w:rsid w:val="002E0AB1"/>
    <w:rsid w:val="002E3826"/>
    <w:rsid w:val="002E7829"/>
    <w:rsid w:val="002F4962"/>
    <w:rsid w:val="00300C2B"/>
    <w:rsid w:val="00300F62"/>
    <w:rsid w:val="00301F7C"/>
    <w:rsid w:val="00305A8B"/>
    <w:rsid w:val="0030626C"/>
    <w:rsid w:val="00312F46"/>
    <w:rsid w:val="00316986"/>
    <w:rsid w:val="003259C4"/>
    <w:rsid w:val="00330079"/>
    <w:rsid w:val="00330F54"/>
    <w:rsid w:val="00334142"/>
    <w:rsid w:val="00334358"/>
    <w:rsid w:val="00337922"/>
    <w:rsid w:val="00340867"/>
    <w:rsid w:val="003425CB"/>
    <w:rsid w:val="003428E7"/>
    <w:rsid w:val="00350A46"/>
    <w:rsid w:val="0035772B"/>
    <w:rsid w:val="00361FE0"/>
    <w:rsid w:val="00362980"/>
    <w:rsid w:val="00376768"/>
    <w:rsid w:val="00380837"/>
    <w:rsid w:val="00384C19"/>
    <w:rsid w:val="003A049B"/>
    <w:rsid w:val="003A085E"/>
    <w:rsid w:val="003A198A"/>
    <w:rsid w:val="003B00C0"/>
    <w:rsid w:val="003B01A3"/>
    <w:rsid w:val="003B4BDA"/>
    <w:rsid w:val="003C167E"/>
    <w:rsid w:val="003C401C"/>
    <w:rsid w:val="003C40D0"/>
    <w:rsid w:val="003D050A"/>
    <w:rsid w:val="003D31EA"/>
    <w:rsid w:val="003D55CD"/>
    <w:rsid w:val="003F2D46"/>
    <w:rsid w:val="003F6151"/>
    <w:rsid w:val="003F7825"/>
    <w:rsid w:val="00410914"/>
    <w:rsid w:val="004245EF"/>
    <w:rsid w:val="00425A50"/>
    <w:rsid w:val="0042637A"/>
    <w:rsid w:val="004310FD"/>
    <w:rsid w:val="00433551"/>
    <w:rsid w:val="00436693"/>
    <w:rsid w:val="00436831"/>
    <w:rsid w:val="00462C9D"/>
    <w:rsid w:val="004706CA"/>
    <w:rsid w:val="00475F73"/>
    <w:rsid w:val="00486213"/>
    <w:rsid w:val="00492D79"/>
    <w:rsid w:val="004A38DD"/>
    <w:rsid w:val="004A5DBE"/>
    <w:rsid w:val="004B09EF"/>
    <w:rsid w:val="004B1A92"/>
    <w:rsid w:val="004B562F"/>
    <w:rsid w:val="004C094F"/>
    <w:rsid w:val="004C0B64"/>
    <w:rsid w:val="004C2605"/>
    <w:rsid w:val="004C3460"/>
    <w:rsid w:val="004C4BFB"/>
    <w:rsid w:val="004C5009"/>
    <w:rsid w:val="004C68A1"/>
    <w:rsid w:val="004D067E"/>
    <w:rsid w:val="004F0252"/>
    <w:rsid w:val="004F3FCD"/>
    <w:rsid w:val="004F4F4E"/>
    <w:rsid w:val="004F5E89"/>
    <w:rsid w:val="0050069D"/>
    <w:rsid w:val="00501C7B"/>
    <w:rsid w:val="005045E0"/>
    <w:rsid w:val="005131BE"/>
    <w:rsid w:val="00513AAF"/>
    <w:rsid w:val="0051522F"/>
    <w:rsid w:val="00515BB2"/>
    <w:rsid w:val="0051644A"/>
    <w:rsid w:val="0051669B"/>
    <w:rsid w:val="005205B9"/>
    <w:rsid w:val="005272B8"/>
    <w:rsid w:val="00536930"/>
    <w:rsid w:val="00545695"/>
    <w:rsid w:val="0054784C"/>
    <w:rsid w:val="005524D9"/>
    <w:rsid w:val="00561E33"/>
    <w:rsid w:val="00564E53"/>
    <w:rsid w:val="00567301"/>
    <w:rsid w:val="00570B50"/>
    <w:rsid w:val="0057311D"/>
    <w:rsid w:val="00575560"/>
    <w:rsid w:val="00576181"/>
    <w:rsid w:val="00576A41"/>
    <w:rsid w:val="00584B7D"/>
    <w:rsid w:val="00595F7A"/>
    <w:rsid w:val="005A266F"/>
    <w:rsid w:val="005A3E5C"/>
    <w:rsid w:val="005B15E3"/>
    <w:rsid w:val="005B6B87"/>
    <w:rsid w:val="005B6FBA"/>
    <w:rsid w:val="005C02FC"/>
    <w:rsid w:val="005C423B"/>
    <w:rsid w:val="005D1A4B"/>
    <w:rsid w:val="005E03DC"/>
    <w:rsid w:val="005E0A35"/>
    <w:rsid w:val="005E6656"/>
    <w:rsid w:val="005E71D2"/>
    <w:rsid w:val="005F1566"/>
    <w:rsid w:val="005F4A2B"/>
    <w:rsid w:val="005F539B"/>
    <w:rsid w:val="00604130"/>
    <w:rsid w:val="006045A7"/>
    <w:rsid w:val="00611409"/>
    <w:rsid w:val="00613D4C"/>
    <w:rsid w:val="00614964"/>
    <w:rsid w:val="00636EE2"/>
    <w:rsid w:val="00640C8E"/>
    <w:rsid w:val="00644FE2"/>
    <w:rsid w:val="00654159"/>
    <w:rsid w:val="00655B86"/>
    <w:rsid w:val="00657510"/>
    <w:rsid w:val="00661E7F"/>
    <w:rsid w:val="00664263"/>
    <w:rsid w:val="00673B5B"/>
    <w:rsid w:val="0067640C"/>
    <w:rsid w:val="0068773B"/>
    <w:rsid w:val="006928D1"/>
    <w:rsid w:val="006936B1"/>
    <w:rsid w:val="006A1D0A"/>
    <w:rsid w:val="006A2473"/>
    <w:rsid w:val="006A35A5"/>
    <w:rsid w:val="006C70FD"/>
    <w:rsid w:val="006D0459"/>
    <w:rsid w:val="006D44BF"/>
    <w:rsid w:val="006D4856"/>
    <w:rsid w:val="006E408B"/>
    <w:rsid w:val="006E678B"/>
    <w:rsid w:val="00702221"/>
    <w:rsid w:val="0070257C"/>
    <w:rsid w:val="00705D9A"/>
    <w:rsid w:val="0071303F"/>
    <w:rsid w:val="00713A5A"/>
    <w:rsid w:val="007173B7"/>
    <w:rsid w:val="0074573E"/>
    <w:rsid w:val="00746A90"/>
    <w:rsid w:val="00751363"/>
    <w:rsid w:val="00753F88"/>
    <w:rsid w:val="00757BAE"/>
    <w:rsid w:val="00764208"/>
    <w:rsid w:val="00765CAB"/>
    <w:rsid w:val="007742A2"/>
    <w:rsid w:val="00774A0E"/>
    <w:rsid w:val="007757F3"/>
    <w:rsid w:val="0077650F"/>
    <w:rsid w:val="00777153"/>
    <w:rsid w:val="0078463E"/>
    <w:rsid w:val="007853C9"/>
    <w:rsid w:val="00791139"/>
    <w:rsid w:val="00791ECE"/>
    <w:rsid w:val="007965BD"/>
    <w:rsid w:val="007A2C11"/>
    <w:rsid w:val="007A4AA5"/>
    <w:rsid w:val="007C64C6"/>
    <w:rsid w:val="007D4961"/>
    <w:rsid w:val="007D7953"/>
    <w:rsid w:val="007E14B3"/>
    <w:rsid w:val="007E3722"/>
    <w:rsid w:val="007E450D"/>
    <w:rsid w:val="007E6AEB"/>
    <w:rsid w:val="007F6D43"/>
    <w:rsid w:val="00800460"/>
    <w:rsid w:val="008034F1"/>
    <w:rsid w:val="00805394"/>
    <w:rsid w:val="008201C5"/>
    <w:rsid w:val="00821892"/>
    <w:rsid w:val="00824360"/>
    <w:rsid w:val="0082653C"/>
    <w:rsid w:val="00830B1E"/>
    <w:rsid w:val="0083186B"/>
    <w:rsid w:val="00852760"/>
    <w:rsid w:val="008548F2"/>
    <w:rsid w:val="0087291F"/>
    <w:rsid w:val="0088298C"/>
    <w:rsid w:val="0088342B"/>
    <w:rsid w:val="008860A1"/>
    <w:rsid w:val="008868FF"/>
    <w:rsid w:val="00896F02"/>
    <w:rsid w:val="008973EE"/>
    <w:rsid w:val="008A327C"/>
    <w:rsid w:val="008B0FBB"/>
    <w:rsid w:val="008C54C9"/>
    <w:rsid w:val="008F3293"/>
    <w:rsid w:val="00901044"/>
    <w:rsid w:val="00902422"/>
    <w:rsid w:val="00905124"/>
    <w:rsid w:val="009126FA"/>
    <w:rsid w:val="00914EF5"/>
    <w:rsid w:val="00920DF5"/>
    <w:rsid w:val="0092163D"/>
    <w:rsid w:val="009315EA"/>
    <w:rsid w:val="00931B80"/>
    <w:rsid w:val="00941436"/>
    <w:rsid w:val="009422FC"/>
    <w:rsid w:val="00943833"/>
    <w:rsid w:val="00945959"/>
    <w:rsid w:val="009556B6"/>
    <w:rsid w:val="00962E8F"/>
    <w:rsid w:val="00963655"/>
    <w:rsid w:val="00971600"/>
    <w:rsid w:val="00974F7D"/>
    <w:rsid w:val="00981AEB"/>
    <w:rsid w:val="00984430"/>
    <w:rsid w:val="009848AC"/>
    <w:rsid w:val="009909D7"/>
    <w:rsid w:val="009973B4"/>
    <w:rsid w:val="009A2DE9"/>
    <w:rsid w:val="009A4ABC"/>
    <w:rsid w:val="009A6C25"/>
    <w:rsid w:val="009B7FA9"/>
    <w:rsid w:val="009C28C1"/>
    <w:rsid w:val="009C4EF9"/>
    <w:rsid w:val="009D2575"/>
    <w:rsid w:val="009F2AE2"/>
    <w:rsid w:val="009F5970"/>
    <w:rsid w:val="009F7EED"/>
    <w:rsid w:val="009F7F03"/>
    <w:rsid w:val="00A04856"/>
    <w:rsid w:val="00A07F1D"/>
    <w:rsid w:val="00A20F7F"/>
    <w:rsid w:val="00A34FB9"/>
    <w:rsid w:val="00A513C4"/>
    <w:rsid w:val="00A5544B"/>
    <w:rsid w:val="00A62A7C"/>
    <w:rsid w:val="00A6388E"/>
    <w:rsid w:val="00A641A7"/>
    <w:rsid w:val="00A70DDE"/>
    <w:rsid w:val="00A7146D"/>
    <w:rsid w:val="00A719FE"/>
    <w:rsid w:val="00A849DB"/>
    <w:rsid w:val="00A85975"/>
    <w:rsid w:val="00A87CAE"/>
    <w:rsid w:val="00A916AE"/>
    <w:rsid w:val="00A961DC"/>
    <w:rsid w:val="00A96371"/>
    <w:rsid w:val="00AA2AC8"/>
    <w:rsid w:val="00AA3677"/>
    <w:rsid w:val="00AA7731"/>
    <w:rsid w:val="00AB216E"/>
    <w:rsid w:val="00AB53CE"/>
    <w:rsid w:val="00AB56CE"/>
    <w:rsid w:val="00AC0473"/>
    <w:rsid w:val="00AC49D9"/>
    <w:rsid w:val="00AC5004"/>
    <w:rsid w:val="00AD3F68"/>
    <w:rsid w:val="00AD43BD"/>
    <w:rsid w:val="00AD5678"/>
    <w:rsid w:val="00AE30C9"/>
    <w:rsid w:val="00AE51DA"/>
    <w:rsid w:val="00AF0AAB"/>
    <w:rsid w:val="00AF6D4E"/>
    <w:rsid w:val="00B03755"/>
    <w:rsid w:val="00B03ACC"/>
    <w:rsid w:val="00B10B49"/>
    <w:rsid w:val="00B1415C"/>
    <w:rsid w:val="00B22BB7"/>
    <w:rsid w:val="00B23785"/>
    <w:rsid w:val="00B24DBB"/>
    <w:rsid w:val="00B24DE9"/>
    <w:rsid w:val="00B259F6"/>
    <w:rsid w:val="00B342D7"/>
    <w:rsid w:val="00B35E9F"/>
    <w:rsid w:val="00B442DA"/>
    <w:rsid w:val="00B52CF1"/>
    <w:rsid w:val="00B61965"/>
    <w:rsid w:val="00B67747"/>
    <w:rsid w:val="00B71EC7"/>
    <w:rsid w:val="00B74E93"/>
    <w:rsid w:val="00B75E85"/>
    <w:rsid w:val="00B85C2B"/>
    <w:rsid w:val="00B92F44"/>
    <w:rsid w:val="00B93C20"/>
    <w:rsid w:val="00B95A21"/>
    <w:rsid w:val="00BA4EC7"/>
    <w:rsid w:val="00BB7930"/>
    <w:rsid w:val="00BC0C59"/>
    <w:rsid w:val="00BC63FD"/>
    <w:rsid w:val="00BC7F68"/>
    <w:rsid w:val="00BD336E"/>
    <w:rsid w:val="00BD7A4A"/>
    <w:rsid w:val="00BF2848"/>
    <w:rsid w:val="00BF2EC4"/>
    <w:rsid w:val="00BF361F"/>
    <w:rsid w:val="00BF4DD3"/>
    <w:rsid w:val="00BF597E"/>
    <w:rsid w:val="00C001CD"/>
    <w:rsid w:val="00C05173"/>
    <w:rsid w:val="00C11A6C"/>
    <w:rsid w:val="00C126E6"/>
    <w:rsid w:val="00C1716F"/>
    <w:rsid w:val="00C17831"/>
    <w:rsid w:val="00C25449"/>
    <w:rsid w:val="00C31F42"/>
    <w:rsid w:val="00C32191"/>
    <w:rsid w:val="00C37024"/>
    <w:rsid w:val="00C447B9"/>
    <w:rsid w:val="00C51A36"/>
    <w:rsid w:val="00C55228"/>
    <w:rsid w:val="00C57501"/>
    <w:rsid w:val="00C7150D"/>
    <w:rsid w:val="00C73CBB"/>
    <w:rsid w:val="00C77A7D"/>
    <w:rsid w:val="00C811B1"/>
    <w:rsid w:val="00C93F5E"/>
    <w:rsid w:val="00C968BC"/>
    <w:rsid w:val="00CC0B3C"/>
    <w:rsid w:val="00CC7DDE"/>
    <w:rsid w:val="00CD4C08"/>
    <w:rsid w:val="00CD6C9C"/>
    <w:rsid w:val="00CE315A"/>
    <w:rsid w:val="00CE4B52"/>
    <w:rsid w:val="00CF4A5E"/>
    <w:rsid w:val="00D05A24"/>
    <w:rsid w:val="00D0671A"/>
    <w:rsid w:val="00D06F59"/>
    <w:rsid w:val="00D07BA6"/>
    <w:rsid w:val="00D275F0"/>
    <w:rsid w:val="00D31BF8"/>
    <w:rsid w:val="00D3392A"/>
    <w:rsid w:val="00D34C63"/>
    <w:rsid w:val="00D350F3"/>
    <w:rsid w:val="00D367C5"/>
    <w:rsid w:val="00D37733"/>
    <w:rsid w:val="00D37F1F"/>
    <w:rsid w:val="00D4150B"/>
    <w:rsid w:val="00D41E15"/>
    <w:rsid w:val="00D46BFD"/>
    <w:rsid w:val="00D574D6"/>
    <w:rsid w:val="00D62946"/>
    <w:rsid w:val="00D77C53"/>
    <w:rsid w:val="00D8388C"/>
    <w:rsid w:val="00D92952"/>
    <w:rsid w:val="00D94056"/>
    <w:rsid w:val="00DA2F95"/>
    <w:rsid w:val="00DA3DD6"/>
    <w:rsid w:val="00DA3E71"/>
    <w:rsid w:val="00DB128A"/>
    <w:rsid w:val="00DC4797"/>
    <w:rsid w:val="00DC5B16"/>
    <w:rsid w:val="00DD5C14"/>
    <w:rsid w:val="00DE0BAF"/>
    <w:rsid w:val="00DE534E"/>
    <w:rsid w:val="00E11BA7"/>
    <w:rsid w:val="00E218CF"/>
    <w:rsid w:val="00E27CD5"/>
    <w:rsid w:val="00E336E9"/>
    <w:rsid w:val="00E354CE"/>
    <w:rsid w:val="00E36B87"/>
    <w:rsid w:val="00E5485A"/>
    <w:rsid w:val="00E6267F"/>
    <w:rsid w:val="00E7187D"/>
    <w:rsid w:val="00E724A3"/>
    <w:rsid w:val="00E7501F"/>
    <w:rsid w:val="00E82283"/>
    <w:rsid w:val="00E82679"/>
    <w:rsid w:val="00E828E1"/>
    <w:rsid w:val="00E849EE"/>
    <w:rsid w:val="00E91838"/>
    <w:rsid w:val="00E97CAE"/>
    <w:rsid w:val="00EA1974"/>
    <w:rsid w:val="00EA1BA3"/>
    <w:rsid w:val="00EA1D6C"/>
    <w:rsid w:val="00EA63A3"/>
    <w:rsid w:val="00EB0164"/>
    <w:rsid w:val="00EB4189"/>
    <w:rsid w:val="00EC56F0"/>
    <w:rsid w:val="00EC67E3"/>
    <w:rsid w:val="00ED0F62"/>
    <w:rsid w:val="00EE4ECC"/>
    <w:rsid w:val="00EE76EE"/>
    <w:rsid w:val="00EF0CBB"/>
    <w:rsid w:val="00EF5100"/>
    <w:rsid w:val="00EF7976"/>
    <w:rsid w:val="00F006EF"/>
    <w:rsid w:val="00F10249"/>
    <w:rsid w:val="00F10880"/>
    <w:rsid w:val="00F1289D"/>
    <w:rsid w:val="00F25851"/>
    <w:rsid w:val="00F44711"/>
    <w:rsid w:val="00F547FE"/>
    <w:rsid w:val="00F60826"/>
    <w:rsid w:val="00F645E8"/>
    <w:rsid w:val="00F77C9C"/>
    <w:rsid w:val="00FA3676"/>
    <w:rsid w:val="00FC354E"/>
    <w:rsid w:val="00FD25D4"/>
    <w:rsid w:val="00FD76A3"/>
    <w:rsid w:val="00FE44DF"/>
    <w:rsid w:val="00FF0737"/>
    <w:rsid w:val="01486283"/>
    <w:rsid w:val="021416D8"/>
    <w:rsid w:val="03DC0FCC"/>
    <w:rsid w:val="04343D46"/>
    <w:rsid w:val="044D4B75"/>
    <w:rsid w:val="045B56B3"/>
    <w:rsid w:val="04BA6B7A"/>
    <w:rsid w:val="05CD7495"/>
    <w:rsid w:val="061E4EE4"/>
    <w:rsid w:val="06433CF5"/>
    <w:rsid w:val="06D37332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C3D41F3"/>
    <w:rsid w:val="0D3A6D3B"/>
    <w:rsid w:val="0D9D1D5C"/>
    <w:rsid w:val="0E897CBB"/>
    <w:rsid w:val="0EBA0EB8"/>
    <w:rsid w:val="0EC76BFE"/>
    <w:rsid w:val="0F162D0F"/>
    <w:rsid w:val="108219C2"/>
    <w:rsid w:val="10BD58B0"/>
    <w:rsid w:val="10CC02BD"/>
    <w:rsid w:val="11C17C1A"/>
    <w:rsid w:val="13EF2575"/>
    <w:rsid w:val="1493723D"/>
    <w:rsid w:val="156E2556"/>
    <w:rsid w:val="157849C1"/>
    <w:rsid w:val="15AD0276"/>
    <w:rsid w:val="17A24658"/>
    <w:rsid w:val="17B2058B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4A1DDF"/>
    <w:rsid w:val="1EA12B27"/>
    <w:rsid w:val="1EBF7DFB"/>
    <w:rsid w:val="1EFF54FB"/>
    <w:rsid w:val="1F517785"/>
    <w:rsid w:val="1FCB2501"/>
    <w:rsid w:val="1FD6378B"/>
    <w:rsid w:val="2098573E"/>
    <w:rsid w:val="20987265"/>
    <w:rsid w:val="20DA078C"/>
    <w:rsid w:val="21D85A19"/>
    <w:rsid w:val="235E3FCA"/>
    <w:rsid w:val="246D2075"/>
    <w:rsid w:val="249D1B51"/>
    <w:rsid w:val="24AA52F1"/>
    <w:rsid w:val="258C1377"/>
    <w:rsid w:val="25B63D74"/>
    <w:rsid w:val="26EF525E"/>
    <w:rsid w:val="272F0E48"/>
    <w:rsid w:val="27B32443"/>
    <w:rsid w:val="27F35084"/>
    <w:rsid w:val="28191FAD"/>
    <w:rsid w:val="28D83944"/>
    <w:rsid w:val="28F51015"/>
    <w:rsid w:val="28FE2F29"/>
    <w:rsid w:val="2A895E70"/>
    <w:rsid w:val="2AC46F78"/>
    <w:rsid w:val="2AF844C7"/>
    <w:rsid w:val="2B2319C0"/>
    <w:rsid w:val="2C3A2852"/>
    <w:rsid w:val="2D546CAF"/>
    <w:rsid w:val="2D5E512C"/>
    <w:rsid w:val="2DA74856"/>
    <w:rsid w:val="2DFE5075"/>
    <w:rsid w:val="2E5E2D23"/>
    <w:rsid w:val="2F1558CD"/>
    <w:rsid w:val="2F5C7822"/>
    <w:rsid w:val="2F9402B9"/>
    <w:rsid w:val="2FE52113"/>
    <w:rsid w:val="308A61A3"/>
    <w:rsid w:val="30A124CC"/>
    <w:rsid w:val="31631119"/>
    <w:rsid w:val="31FF58B6"/>
    <w:rsid w:val="32AE462C"/>
    <w:rsid w:val="330904BA"/>
    <w:rsid w:val="345F4D69"/>
    <w:rsid w:val="34B30427"/>
    <w:rsid w:val="353B7D94"/>
    <w:rsid w:val="35EB5546"/>
    <w:rsid w:val="379B573F"/>
    <w:rsid w:val="37A51D10"/>
    <w:rsid w:val="3886580A"/>
    <w:rsid w:val="38E16034"/>
    <w:rsid w:val="39004F4D"/>
    <w:rsid w:val="39693A3D"/>
    <w:rsid w:val="399F0E61"/>
    <w:rsid w:val="39B0398A"/>
    <w:rsid w:val="3A135DBE"/>
    <w:rsid w:val="3B115DC4"/>
    <w:rsid w:val="3B227900"/>
    <w:rsid w:val="3B44747C"/>
    <w:rsid w:val="3DB575F2"/>
    <w:rsid w:val="3FE4412B"/>
    <w:rsid w:val="40134513"/>
    <w:rsid w:val="40C4529F"/>
    <w:rsid w:val="41BF7F6C"/>
    <w:rsid w:val="41CF1D2F"/>
    <w:rsid w:val="424B7984"/>
    <w:rsid w:val="430373FC"/>
    <w:rsid w:val="43340C18"/>
    <w:rsid w:val="43613655"/>
    <w:rsid w:val="45256947"/>
    <w:rsid w:val="454511DF"/>
    <w:rsid w:val="458C0DD7"/>
    <w:rsid w:val="46C6402F"/>
    <w:rsid w:val="46FC186C"/>
    <w:rsid w:val="484641FC"/>
    <w:rsid w:val="48E731AA"/>
    <w:rsid w:val="49046B1C"/>
    <w:rsid w:val="497D6219"/>
    <w:rsid w:val="4AF12E50"/>
    <w:rsid w:val="4B4439C2"/>
    <w:rsid w:val="4B8F4629"/>
    <w:rsid w:val="4BD3773E"/>
    <w:rsid w:val="4CDA0C7F"/>
    <w:rsid w:val="4D034732"/>
    <w:rsid w:val="4D226AAC"/>
    <w:rsid w:val="4DA45115"/>
    <w:rsid w:val="4EA743E6"/>
    <w:rsid w:val="4F4E25BE"/>
    <w:rsid w:val="50184AEF"/>
    <w:rsid w:val="505E674E"/>
    <w:rsid w:val="50D81641"/>
    <w:rsid w:val="50DE4DBD"/>
    <w:rsid w:val="515C0E86"/>
    <w:rsid w:val="51994319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E829A7"/>
    <w:rsid w:val="58F13324"/>
    <w:rsid w:val="59441620"/>
    <w:rsid w:val="5ABF36E4"/>
    <w:rsid w:val="5B8E2D5D"/>
    <w:rsid w:val="5C0430D5"/>
    <w:rsid w:val="5CD91574"/>
    <w:rsid w:val="5D0E28AF"/>
    <w:rsid w:val="5E122349"/>
    <w:rsid w:val="5EA12B9A"/>
    <w:rsid w:val="5F714EB7"/>
    <w:rsid w:val="5FD0322B"/>
    <w:rsid w:val="60406BAD"/>
    <w:rsid w:val="61495338"/>
    <w:rsid w:val="61A11EA0"/>
    <w:rsid w:val="62CB5E8E"/>
    <w:rsid w:val="62F25759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C4C3A45"/>
    <w:rsid w:val="6E311877"/>
    <w:rsid w:val="6E336B29"/>
    <w:rsid w:val="6E8838C5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5B52DF4"/>
    <w:rsid w:val="761A29D2"/>
    <w:rsid w:val="77107979"/>
    <w:rsid w:val="77144069"/>
    <w:rsid w:val="780B6495"/>
    <w:rsid w:val="785F2C03"/>
    <w:rsid w:val="7A8D6040"/>
    <w:rsid w:val="7BDD4178"/>
    <w:rsid w:val="7C5A28BF"/>
    <w:rsid w:val="7DEA579A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29F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Plain Text"/>
    <w:basedOn w:val="a"/>
    <w:link w:val="Char0"/>
    <w:unhideWhenUsed/>
    <w:qFormat/>
    <w:rPr>
      <w:rFonts w:ascii="宋体" w:hAnsi="Courier New" w:cs="Courier New"/>
      <w:szCs w:val="21"/>
    </w:rPr>
  </w:style>
  <w:style w:type="paragraph" w:styleId="a7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2"/>
    <w:qFormat/>
  </w:style>
  <w:style w:type="paragraph" w:customStyle="1" w:styleId="ab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3">
    <w:name w:val="页眉 Char"/>
    <w:basedOn w:val="a2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2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c">
    <w:name w:val="List Paragraph"/>
    <w:basedOn w:val="a"/>
    <w:qFormat/>
    <w:pPr>
      <w:ind w:firstLineChars="200" w:firstLine="420"/>
    </w:pPr>
  </w:style>
  <w:style w:type="character" w:customStyle="1" w:styleId="Char">
    <w:name w:val="正文文本 Char"/>
    <w:basedOn w:val="a2"/>
    <w:link w:val="a0"/>
    <w:uiPriority w:val="99"/>
    <w:qFormat/>
    <w:rPr>
      <w:rFonts w:ascii="Times New Roman" w:eastAsia="宋体" w:hAnsi="Times New Roman" w:cs="Times New Roman"/>
      <w:kern w:val="2"/>
      <w:sz w:val="24"/>
    </w:rPr>
  </w:style>
  <w:style w:type="character" w:customStyle="1" w:styleId="Char0">
    <w:name w:val="纯文本 Char"/>
    <w:basedOn w:val="a2"/>
    <w:link w:val="a6"/>
    <w:qFormat/>
    <w:rPr>
      <w:rFonts w:ascii="宋体" w:eastAsia="宋体" w:hAnsi="Courier New" w:cs="Courier New"/>
      <w:kern w:val="2"/>
      <w:sz w:val="21"/>
      <w:szCs w:val="21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Plain Text"/>
    <w:basedOn w:val="a"/>
    <w:link w:val="Char0"/>
    <w:unhideWhenUsed/>
    <w:qFormat/>
    <w:rPr>
      <w:rFonts w:ascii="宋体" w:hAnsi="Courier New" w:cs="Courier New"/>
      <w:szCs w:val="21"/>
    </w:rPr>
  </w:style>
  <w:style w:type="paragraph" w:styleId="a7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2"/>
    <w:qFormat/>
  </w:style>
  <w:style w:type="paragraph" w:customStyle="1" w:styleId="ab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3">
    <w:name w:val="页眉 Char"/>
    <w:basedOn w:val="a2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2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c">
    <w:name w:val="List Paragraph"/>
    <w:basedOn w:val="a"/>
    <w:qFormat/>
    <w:pPr>
      <w:ind w:firstLineChars="200" w:firstLine="420"/>
    </w:pPr>
  </w:style>
  <w:style w:type="character" w:customStyle="1" w:styleId="Char">
    <w:name w:val="正文文本 Char"/>
    <w:basedOn w:val="a2"/>
    <w:link w:val="a0"/>
    <w:uiPriority w:val="99"/>
    <w:qFormat/>
    <w:rPr>
      <w:rFonts w:ascii="Times New Roman" w:eastAsia="宋体" w:hAnsi="Times New Roman" w:cs="Times New Roman"/>
      <w:kern w:val="2"/>
      <w:sz w:val="24"/>
    </w:rPr>
  </w:style>
  <w:style w:type="character" w:customStyle="1" w:styleId="Char0">
    <w:name w:val="纯文本 Char"/>
    <w:basedOn w:val="a2"/>
    <w:link w:val="a6"/>
    <w:qFormat/>
    <w:rPr>
      <w:rFonts w:ascii="宋体" w:eastAsia="宋体" w:hAnsi="Courier New" w:cs="Courier New"/>
      <w:kern w:val="2"/>
      <w:sz w:val="21"/>
      <w:szCs w:val="21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685</cp:revision>
  <dcterms:created xsi:type="dcterms:W3CDTF">2015-06-17T12:51:00Z</dcterms:created>
  <dcterms:modified xsi:type="dcterms:W3CDTF">2021-12-29T23:48:00Z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AE44B8E6400444A09BDA5112D50189F3</vt:lpwstr>
  </property>
</Properties>
</file>