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嘉善景泰轴承有限公司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10748-2023-Q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08:00至2026年02月07日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04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