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 w:val="20"/>
        </w:rPr>
        <w:t>1331-2021-QEO</w:t>
      </w:r>
      <w:bookmarkEnd w:id="0"/>
      <w:r>
        <w:rPr>
          <w:rFonts w:hint="eastAsia"/>
          <w:b/>
          <w:szCs w:val="21"/>
        </w:rPr>
        <w:t xml:space="preserve">         组织名称:</w:t>
      </w:r>
      <w:bookmarkStart w:id="1" w:name="组织名称"/>
      <w:r>
        <w:rPr>
          <w:sz w:val="21"/>
          <w:szCs w:val="21"/>
        </w:rPr>
        <w:t>杭州昊海企业管理咨询有限公司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lang w:val="en-US" w:eastAsia="zh-CN"/>
              </w:rPr>
              <w:t>原范围：</w:t>
            </w:r>
            <w:r>
              <w:rPr>
                <w:sz w:val="20"/>
              </w:rPr>
              <w:t>Q：企业管理咨询服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E：企业管理咨询服务所涉及场所的相关环境管理活动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O：企业管理咨询服务所涉及场所的相关职业健康安全管理活动</w:t>
            </w:r>
          </w:p>
          <w:p>
            <w:pPr>
              <w:pStyle w:val="2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修改后的范围：</w:t>
            </w:r>
          </w:p>
          <w:p>
            <w:pPr>
              <w:spacing w:line="240" w:lineRule="auto"/>
              <w:rPr>
                <w:rFonts w:hint="eastAsia" w:eastAsia="宋体"/>
                <w:sz w:val="20"/>
                <w:lang w:eastAsia="zh-CN"/>
              </w:rPr>
            </w:pPr>
            <w:bookmarkStart w:id="2" w:name="审核范围"/>
            <w:r>
              <w:rPr>
                <w:sz w:val="20"/>
              </w:rPr>
              <w:t>Q：企业管理咨询服务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标准技术服务、专精特新服务、卓越绩效管理咨询、认证技术咨询服务、新产品鉴定咨询、信用修复咨询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E：企业管理咨询服务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标准技术服务、专精特新服务、卓越绩效管理咨询、认证技术咨询服务、新产品鉴定咨询、信用修复咨询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O：企业管理咨询服务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标准技术服务、专精特新服务、卓越绩效管理</w:t>
            </w:r>
            <w:bookmarkStart w:id="4" w:name="_GoBack"/>
            <w:bookmarkEnd w:id="4"/>
            <w:r>
              <w:rPr>
                <w:rFonts w:hint="eastAsia"/>
                <w:sz w:val="20"/>
              </w:rPr>
              <w:t>咨询、认证技术咨询服务、新产品鉴定咨询、信用修复咨询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sz w:val="20"/>
              </w:rPr>
              <w:t>所涉及场所的相关职业健康安全管理活动</w:t>
            </w:r>
            <w:bookmarkEnd w:id="2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2"/>
              </w:num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李永忠2021.12.21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8890</wp:posOffset>
                  </wp:positionV>
                  <wp:extent cx="635000" cy="459105"/>
                  <wp:effectExtent l="0" t="0" r="0" b="13335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/2021-12-21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3BA14"/>
    <w:multiLevelType w:val="singleLevel"/>
    <w:tmpl w:val="D6D3BA14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FB334003"/>
    <w:multiLevelType w:val="singleLevel"/>
    <w:tmpl w:val="FB334003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6261"/>
    <w:rsid w:val="022A49B8"/>
    <w:rsid w:val="022C6982"/>
    <w:rsid w:val="03822CFE"/>
    <w:rsid w:val="0701218C"/>
    <w:rsid w:val="07B70A9C"/>
    <w:rsid w:val="07F4584C"/>
    <w:rsid w:val="086A5B0F"/>
    <w:rsid w:val="09293C1C"/>
    <w:rsid w:val="09570789"/>
    <w:rsid w:val="0B0F299D"/>
    <w:rsid w:val="0BF00A21"/>
    <w:rsid w:val="0C727688"/>
    <w:rsid w:val="0EAF071F"/>
    <w:rsid w:val="0EE7435D"/>
    <w:rsid w:val="0F501F02"/>
    <w:rsid w:val="11164A85"/>
    <w:rsid w:val="1182036D"/>
    <w:rsid w:val="11E3705D"/>
    <w:rsid w:val="12301B77"/>
    <w:rsid w:val="12DC2E6A"/>
    <w:rsid w:val="1303728B"/>
    <w:rsid w:val="13D6674E"/>
    <w:rsid w:val="142474B9"/>
    <w:rsid w:val="143F42F3"/>
    <w:rsid w:val="14A64372"/>
    <w:rsid w:val="14A81E98"/>
    <w:rsid w:val="15E213DA"/>
    <w:rsid w:val="160753C1"/>
    <w:rsid w:val="1618304E"/>
    <w:rsid w:val="16DB47A7"/>
    <w:rsid w:val="175400B6"/>
    <w:rsid w:val="178A1D29"/>
    <w:rsid w:val="17FB49D5"/>
    <w:rsid w:val="1A6A7BF0"/>
    <w:rsid w:val="1A7D7923"/>
    <w:rsid w:val="1C3861F8"/>
    <w:rsid w:val="1C940F54"/>
    <w:rsid w:val="1CA53161"/>
    <w:rsid w:val="1CB02232"/>
    <w:rsid w:val="1EE2069D"/>
    <w:rsid w:val="1FAD2A59"/>
    <w:rsid w:val="202076CF"/>
    <w:rsid w:val="20547378"/>
    <w:rsid w:val="205E01F7"/>
    <w:rsid w:val="20B9542D"/>
    <w:rsid w:val="2197576F"/>
    <w:rsid w:val="21C12314"/>
    <w:rsid w:val="2237485C"/>
    <w:rsid w:val="22511DC1"/>
    <w:rsid w:val="23711FEF"/>
    <w:rsid w:val="246062EC"/>
    <w:rsid w:val="292D0766"/>
    <w:rsid w:val="29477A7A"/>
    <w:rsid w:val="29B13146"/>
    <w:rsid w:val="2A1B4A63"/>
    <w:rsid w:val="2B2C33CC"/>
    <w:rsid w:val="2B45448D"/>
    <w:rsid w:val="2B4A3852"/>
    <w:rsid w:val="2C293467"/>
    <w:rsid w:val="2C324A12"/>
    <w:rsid w:val="2E2E1209"/>
    <w:rsid w:val="2E772BB0"/>
    <w:rsid w:val="2EB23BE8"/>
    <w:rsid w:val="2F126434"/>
    <w:rsid w:val="2F3740ED"/>
    <w:rsid w:val="30000983"/>
    <w:rsid w:val="334212B2"/>
    <w:rsid w:val="33CA5530"/>
    <w:rsid w:val="34000F51"/>
    <w:rsid w:val="35D501BC"/>
    <w:rsid w:val="35DE3514"/>
    <w:rsid w:val="36CA4524"/>
    <w:rsid w:val="37B81B43"/>
    <w:rsid w:val="396F26D5"/>
    <w:rsid w:val="39BD78E5"/>
    <w:rsid w:val="3A287454"/>
    <w:rsid w:val="3A6D4E67"/>
    <w:rsid w:val="3AE113B1"/>
    <w:rsid w:val="3BCE402B"/>
    <w:rsid w:val="3C65673D"/>
    <w:rsid w:val="3D000214"/>
    <w:rsid w:val="41E00614"/>
    <w:rsid w:val="42254279"/>
    <w:rsid w:val="423D15C3"/>
    <w:rsid w:val="42A94EAA"/>
    <w:rsid w:val="42BC698B"/>
    <w:rsid w:val="43707776"/>
    <w:rsid w:val="43972F54"/>
    <w:rsid w:val="447B4624"/>
    <w:rsid w:val="450D34CE"/>
    <w:rsid w:val="46115240"/>
    <w:rsid w:val="48180B08"/>
    <w:rsid w:val="49AA1C33"/>
    <w:rsid w:val="49EF7646"/>
    <w:rsid w:val="4B11183E"/>
    <w:rsid w:val="4CA02E7A"/>
    <w:rsid w:val="4D783DF7"/>
    <w:rsid w:val="4DAC584E"/>
    <w:rsid w:val="4DAE5A6A"/>
    <w:rsid w:val="4E4B32B9"/>
    <w:rsid w:val="4F275AD4"/>
    <w:rsid w:val="4F813436"/>
    <w:rsid w:val="4F840831"/>
    <w:rsid w:val="4FE94B38"/>
    <w:rsid w:val="50B9275C"/>
    <w:rsid w:val="51B03B5F"/>
    <w:rsid w:val="51C23892"/>
    <w:rsid w:val="52102850"/>
    <w:rsid w:val="52E53CDC"/>
    <w:rsid w:val="533267F6"/>
    <w:rsid w:val="533D7674"/>
    <w:rsid w:val="53487DC7"/>
    <w:rsid w:val="53B4545D"/>
    <w:rsid w:val="53B71978"/>
    <w:rsid w:val="54216F96"/>
    <w:rsid w:val="543547EF"/>
    <w:rsid w:val="54776BB6"/>
    <w:rsid w:val="54F40207"/>
    <w:rsid w:val="56301712"/>
    <w:rsid w:val="56B440F1"/>
    <w:rsid w:val="572F5526"/>
    <w:rsid w:val="58095D77"/>
    <w:rsid w:val="59A815C0"/>
    <w:rsid w:val="5BAB5397"/>
    <w:rsid w:val="5C3B671B"/>
    <w:rsid w:val="5CAC586B"/>
    <w:rsid w:val="5DAB167E"/>
    <w:rsid w:val="5EB36A3D"/>
    <w:rsid w:val="5EBA426F"/>
    <w:rsid w:val="5EBD3D5F"/>
    <w:rsid w:val="60E811ED"/>
    <w:rsid w:val="60F31CBA"/>
    <w:rsid w:val="6299063F"/>
    <w:rsid w:val="630A6E47"/>
    <w:rsid w:val="63495BC1"/>
    <w:rsid w:val="637A5D7B"/>
    <w:rsid w:val="638C5AAE"/>
    <w:rsid w:val="638D37D9"/>
    <w:rsid w:val="63C7378C"/>
    <w:rsid w:val="63D95197"/>
    <w:rsid w:val="65D93FC3"/>
    <w:rsid w:val="66812D2E"/>
    <w:rsid w:val="66DE0D17"/>
    <w:rsid w:val="67694A84"/>
    <w:rsid w:val="68A613C0"/>
    <w:rsid w:val="68D93544"/>
    <w:rsid w:val="69D00DEB"/>
    <w:rsid w:val="6B2018FE"/>
    <w:rsid w:val="6BD46244"/>
    <w:rsid w:val="6D0A63C2"/>
    <w:rsid w:val="6E697118"/>
    <w:rsid w:val="6F2968A7"/>
    <w:rsid w:val="6F541B76"/>
    <w:rsid w:val="6F5B73A8"/>
    <w:rsid w:val="70934920"/>
    <w:rsid w:val="70E231B1"/>
    <w:rsid w:val="72A921D9"/>
    <w:rsid w:val="735C724B"/>
    <w:rsid w:val="73A62BBC"/>
    <w:rsid w:val="757C0104"/>
    <w:rsid w:val="76EF03D6"/>
    <w:rsid w:val="77BA09E4"/>
    <w:rsid w:val="781C51FB"/>
    <w:rsid w:val="78600F4B"/>
    <w:rsid w:val="78852DA0"/>
    <w:rsid w:val="78CE0BEB"/>
    <w:rsid w:val="78FD5A6D"/>
    <w:rsid w:val="791B54B2"/>
    <w:rsid w:val="795F1843"/>
    <w:rsid w:val="7A8D418E"/>
    <w:rsid w:val="7C23124E"/>
    <w:rsid w:val="7C790E6E"/>
    <w:rsid w:val="7D050953"/>
    <w:rsid w:val="7E9E24E3"/>
    <w:rsid w:val="7F48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6</TotalTime>
  <ScaleCrop>false</ScaleCrop>
  <LinksUpToDate>false</LinksUpToDate>
  <CharactersWithSpaces>820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2021-12-21T03:31:26Z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2052-11.1.0.11115</vt:lpwstr>
  </property>
  <property fmtid="{D5CDD505-2E9C-101B-9397-08002B2CF9AE}" pid="4" name="ICV">
    <vt:lpwstr>B34CC3E0F0684A02B278BCC3648F60D6</vt:lpwstr>
  </property>
</Properties>
</file>