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广东斯丹诺智能装备有限公司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09:00至2025年07月24日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89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