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广东斯丹诺智能装备有限公司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广州市番禺区沙湾街西环路1740号（办公楼）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广州市番禺区沙湾街西环路1740号（办公楼）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植建霞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13802523384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09:00至2025年07月24日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Q:再生资源分拣智能化设备、固废破碎分选装备、智能光选机的生产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957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454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