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宝鸡市红星凯瑞工贸有限公司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24001-2016idtISO 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0610-2019-E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2017-N1EMS-1219448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