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宝鸡市红星凯瑞工贸有限公司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18.01.05</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24001-2016idtISO 14001:2015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宝鸡市红星凯瑞工贸有限公司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96</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陕西省宝鸡市高新开发区钓渭镇红星村</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710000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陕西省宝鸡市高新开发区钓渭镇红星村</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710000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杨总</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13309173931</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郭瑞波</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杨总</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J80、J90系列汽车变速器齿轮的生产</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18.01.05</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2019-05-01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