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宝鸡市红星凯瑞工贸有限公司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陕西省宝鸡市高新开发区钓渭镇红星村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杨总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13309173931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710000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0610-2019-E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J80、J90系列汽车变速器齿轮的生产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18.01.05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24001-2016idtISO 14001:2015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2019年12月01日 下午至2019年12月03日 上午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伍光华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18.01.05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13709207775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