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0168-2018-2021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144780</wp:posOffset>
            </wp:positionV>
            <wp:extent cx="351790" cy="270510"/>
            <wp:effectExtent l="0" t="0" r="3810" b="8890"/>
            <wp:wrapNone/>
            <wp:docPr id="102" name="图片 102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790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 xml:space="preserve">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2021.12.22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1B40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2021-12-23T06:33:50Z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0157079334874F3B8CC038AFF3812A85</vt:lpwstr>
  </property>
</Properties>
</file>