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0168-2018-2021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pPr>
              <w:ind w:firstLine="1890" w:firstLineChars="900"/>
              <w:jc w:val="both"/>
            </w:pPr>
            <w:bookmarkStart w:id="3" w:name="_GoBack"/>
            <w:bookmarkEnd w:id="3"/>
            <w:bookmarkStart w:id="1" w:name="组织名称"/>
            <w:r>
              <w:t>西安同洪机械制造有限公司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2021年12月22日 上午至2021年12月22日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E5B8C"/>
    <w:rsid w:val="3F576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149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2021-12-22T07:45:03Z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FF197E11989044249D8172CED761B11E</vt:lpwstr>
  </property>
</Properties>
</file>