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5" w:name="_GoBack"/>
      <w:bookmarkEnd w:id="5"/>
      <w:r>
        <w:rPr>
          <w:rFonts w:hint="eastAsia"/>
          <w:b/>
          <w:sz w:val="36"/>
          <w:szCs w:val="36"/>
          <w:u w:val="single"/>
          <w:lang w:eastAsia="zh-CN"/>
        </w:rPr>
        <w:t>重庆东电科技有限公司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宋体" w:hAnsi="宋体" w:eastAsia="宋体" w:cs="宋体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重庆东电科技有限公司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2021年12月23日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6257CC"/>
    <w:rsid w:val="45860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5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2021-12-20T07:06:30Z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