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东电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A36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20T07:55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94</vt:lpwstr>
  </property>
</Properties>
</file>