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732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咸阳同辉锻铸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402671505253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石辽宁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艳妮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技检部长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xythdz01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69105552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69105552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2950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