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咸阳同辉锻铸有限公司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10732-2024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冷校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2024-N1MMS-3222816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2025年07月08日 08:00至2025年07月08日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0168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