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陈伟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杨庆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587375</wp:posOffset>
                  </wp:positionV>
                  <wp:extent cx="815340" cy="403860"/>
                  <wp:effectExtent l="0" t="0" r="3810" b="15240"/>
                  <wp:wrapNone/>
                  <wp:docPr id="53" name="图片 53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2021.12.25</w:t>
            </w:r>
            <w:bookmarkStart w:id="11" w:name="_GoBack"/>
            <w:bookmarkEnd w:id="11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79495E"/>
    <w:rsid w:val="2DB33930"/>
    <w:rsid w:val="30A32EA5"/>
    <w:rsid w:val="31402A0E"/>
    <w:rsid w:val="67537C7E"/>
    <w:rsid w:val="69D807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2021-12-20T07:41:42Z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2052-11.1.0.11194</vt:lpwstr>
  </property>
</Properties>
</file>