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石家庄亿恩工具制造有限公司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10724-2024-Q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0660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