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B56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2021-12-18T02:26:27Z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