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重庆惠云机械有限公司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2021年12月23日 上午至2021年12月23日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2021年12月23日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FE3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2021-12-18T14:10:26Z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