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 2021年12月23日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1F7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2021-12-18T14:04:00Z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