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重庆元享机械有限公司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2021年12月22日 上午至2021年12月22日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340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2021-12-17T15:05:47Z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